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76" w:rsidRDefault="00B06A76" w:rsidP="00D74817">
      <w:pPr>
        <w:jc w:val="center"/>
        <w:rPr>
          <w:rFonts w:asciiTheme="majorEastAsia" w:eastAsiaTheme="majorEastAsia" w:hAnsiTheme="majorEastAsia"/>
          <w:sz w:val="28"/>
        </w:rPr>
      </w:pPr>
    </w:p>
    <w:p w:rsidR="00B06A76" w:rsidRDefault="00B06A76" w:rsidP="00D74817">
      <w:pPr>
        <w:jc w:val="center"/>
        <w:rPr>
          <w:rFonts w:asciiTheme="majorEastAsia" w:eastAsiaTheme="majorEastAsia" w:hAnsiTheme="majorEastAsia"/>
          <w:sz w:val="28"/>
        </w:rPr>
      </w:pPr>
    </w:p>
    <w:p w:rsidR="00B06A76" w:rsidRDefault="00B06A76" w:rsidP="00D74817">
      <w:pPr>
        <w:jc w:val="center"/>
        <w:rPr>
          <w:rFonts w:asciiTheme="majorEastAsia" w:eastAsiaTheme="majorEastAsia" w:hAnsiTheme="majorEastAsia"/>
          <w:sz w:val="28"/>
        </w:rPr>
      </w:pPr>
    </w:p>
    <w:p w:rsidR="004225BC" w:rsidRPr="004225BC" w:rsidRDefault="004225BC" w:rsidP="004225BC">
      <w:pPr>
        <w:jc w:val="center"/>
        <w:rPr>
          <w:rFonts w:ascii="微软雅黑" w:eastAsia="微软雅黑" w:hAnsi="微软雅黑"/>
          <w:b/>
          <w:sz w:val="44"/>
        </w:rPr>
      </w:pPr>
      <w:bookmarkStart w:id="0" w:name="_GoBack"/>
      <w:bookmarkEnd w:id="0"/>
      <w:r w:rsidRPr="004225BC">
        <w:rPr>
          <w:rFonts w:ascii="微软雅黑" w:eastAsia="微软雅黑" w:hAnsi="微软雅黑" w:hint="eastAsia"/>
          <w:b/>
          <w:sz w:val="44"/>
        </w:rPr>
        <w:t>CCF-华为创新研究计划</w:t>
      </w:r>
    </w:p>
    <w:p w:rsidR="004225BC" w:rsidRPr="004225BC" w:rsidRDefault="004225BC" w:rsidP="004225BC">
      <w:pPr>
        <w:jc w:val="center"/>
        <w:rPr>
          <w:rFonts w:ascii="微软雅黑" w:eastAsia="微软雅黑" w:hAnsi="微软雅黑"/>
          <w:b/>
          <w:sz w:val="44"/>
        </w:rPr>
      </w:pPr>
      <w:r w:rsidRPr="004225BC">
        <w:rPr>
          <w:rFonts w:ascii="微软雅黑" w:eastAsia="微软雅黑" w:hAnsi="微软雅黑" w:hint="eastAsia"/>
          <w:b/>
          <w:sz w:val="44"/>
        </w:rPr>
        <w:t>软件工程</w:t>
      </w:r>
    </w:p>
    <w:p w:rsidR="00B06A76" w:rsidRPr="004225BC" w:rsidRDefault="004225BC" w:rsidP="004225BC">
      <w:pPr>
        <w:jc w:val="center"/>
        <w:rPr>
          <w:rFonts w:ascii="微软雅黑" w:eastAsia="微软雅黑" w:hAnsi="微软雅黑"/>
          <w:b/>
          <w:sz w:val="44"/>
        </w:rPr>
      </w:pPr>
      <w:r w:rsidRPr="004225BC">
        <w:rPr>
          <w:rFonts w:ascii="微软雅黑" w:eastAsia="微软雅黑" w:hAnsi="微软雅黑" w:hint="eastAsia"/>
          <w:b/>
          <w:sz w:val="44"/>
        </w:rPr>
        <w:t>技术委员会名单</w:t>
      </w:r>
    </w:p>
    <w:p w:rsidR="00B06A76" w:rsidRDefault="00B06A76" w:rsidP="00D74817"/>
    <w:p w:rsidR="00B06A76" w:rsidRDefault="00B06A76" w:rsidP="00D74817"/>
    <w:p w:rsidR="00B06A76" w:rsidRDefault="00B06A76" w:rsidP="00D74817"/>
    <w:p w:rsidR="00B06A76" w:rsidRDefault="00B06A76" w:rsidP="00D74817"/>
    <w:p w:rsidR="00B06A76" w:rsidRDefault="00B06A76" w:rsidP="00D74817"/>
    <w:p w:rsidR="00B06A76" w:rsidRDefault="00B06A76" w:rsidP="00D74817"/>
    <w:p w:rsidR="00B06A76" w:rsidRDefault="00B06A76" w:rsidP="00D74817"/>
    <w:p w:rsidR="00B06A76" w:rsidRDefault="00B06A76" w:rsidP="00D74817"/>
    <w:p w:rsidR="00B06A76" w:rsidRDefault="00B06A76" w:rsidP="00D74817"/>
    <w:p w:rsidR="00B06A76" w:rsidRDefault="00B06A76" w:rsidP="00D74817"/>
    <w:p w:rsidR="00B06A76" w:rsidRDefault="00B06A76" w:rsidP="00D74817"/>
    <w:p w:rsidR="00B06A76" w:rsidRPr="007F5ABE" w:rsidRDefault="00B06A76" w:rsidP="00B06A76">
      <w:pPr>
        <w:jc w:val="center"/>
        <w:rPr>
          <w:rFonts w:ascii="微软雅黑" w:eastAsia="微软雅黑" w:hAnsi="微软雅黑"/>
          <w:b/>
          <w:sz w:val="28"/>
        </w:rPr>
      </w:pPr>
      <w:r w:rsidRPr="007F5ABE">
        <w:rPr>
          <w:rFonts w:ascii="微软雅黑" w:eastAsia="微软雅黑" w:hAnsi="微软雅黑"/>
          <w:b/>
          <w:sz w:val="28"/>
        </w:rPr>
        <w:t>CCF</w:t>
      </w:r>
      <w:r w:rsidRPr="007F5ABE">
        <w:rPr>
          <w:rFonts w:ascii="微软雅黑" w:eastAsia="微软雅黑" w:hAnsi="微软雅黑" w:hint="eastAsia"/>
          <w:b/>
          <w:sz w:val="28"/>
        </w:rPr>
        <w:t>-</w:t>
      </w:r>
      <w:r w:rsidRPr="007F5ABE">
        <w:rPr>
          <w:rFonts w:ascii="微软雅黑" w:eastAsia="微软雅黑" w:hAnsi="微软雅黑"/>
          <w:b/>
          <w:sz w:val="28"/>
        </w:rPr>
        <w:t>华为</w:t>
      </w:r>
      <w:r w:rsidR="005B227F" w:rsidRPr="007F5ABE">
        <w:rPr>
          <w:rFonts w:ascii="微软雅黑" w:eastAsia="微软雅黑" w:hAnsi="微软雅黑" w:hint="eastAsia"/>
          <w:b/>
          <w:sz w:val="28"/>
        </w:rPr>
        <w:t>创新</w:t>
      </w:r>
      <w:r w:rsidR="005B227F" w:rsidRPr="007F5ABE">
        <w:rPr>
          <w:rFonts w:ascii="微软雅黑" w:eastAsia="微软雅黑" w:hAnsi="微软雅黑"/>
          <w:b/>
          <w:sz w:val="28"/>
        </w:rPr>
        <w:t>研究计划</w:t>
      </w:r>
      <w:r w:rsidRPr="007F5ABE">
        <w:rPr>
          <w:rFonts w:ascii="微软雅黑" w:eastAsia="微软雅黑" w:hAnsi="微软雅黑"/>
          <w:b/>
          <w:sz w:val="28"/>
        </w:rPr>
        <w:t>技术委员会</w:t>
      </w:r>
      <w:r w:rsidRPr="007F5ABE">
        <w:rPr>
          <w:rFonts w:ascii="微软雅黑" w:eastAsia="微软雅黑" w:hAnsi="微软雅黑" w:hint="eastAsia"/>
          <w:b/>
          <w:sz w:val="28"/>
        </w:rPr>
        <w:t>——</w:t>
      </w:r>
      <w:r w:rsidR="002B1B5E" w:rsidRPr="007F5ABE">
        <w:rPr>
          <w:rFonts w:ascii="微软雅黑" w:eastAsia="微软雅黑" w:hAnsi="微软雅黑"/>
          <w:b/>
          <w:sz w:val="28"/>
        </w:rPr>
        <w:t>软件工程</w:t>
      </w:r>
      <w:r w:rsidR="005E7D64" w:rsidRPr="007F5ABE">
        <w:rPr>
          <w:rFonts w:ascii="微软雅黑" w:eastAsia="微软雅黑" w:hAnsi="微软雅黑" w:hint="eastAsia"/>
          <w:b/>
          <w:sz w:val="28"/>
        </w:rPr>
        <w:t>领域</w:t>
      </w:r>
      <w:r w:rsidR="005E7D64" w:rsidRPr="007F5ABE">
        <w:rPr>
          <w:rFonts w:ascii="微软雅黑" w:eastAsia="微软雅黑" w:hAnsi="微软雅黑"/>
          <w:b/>
          <w:sz w:val="28"/>
        </w:rPr>
        <w:t>组</w:t>
      </w:r>
    </w:p>
    <w:p w:rsidR="009A32C4" w:rsidRDefault="002E0089" w:rsidP="002E0089">
      <w:pPr>
        <w:widowControl/>
        <w:jc w:val="center"/>
        <w:rPr>
          <w:rFonts w:asciiTheme="majorEastAsia" w:eastAsiaTheme="majorEastAsia" w:hAnsiTheme="majorEastAsia"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二零二一</w:t>
      </w:r>
      <w:r w:rsidRPr="00937C61">
        <w:rPr>
          <w:rFonts w:ascii="微软雅黑" w:eastAsia="微软雅黑" w:hAnsi="微软雅黑" w:hint="eastAsia"/>
          <w:b/>
          <w:sz w:val="28"/>
        </w:rPr>
        <w:t xml:space="preserve"> 年 </w:t>
      </w:r>
      <w:r>
        <w:rPr>
          <w:rFonts w:ascii="微软雅黑" w:eastAsia="微软雅黑" w:hAnsi="微软雅黑" w:hint="eastAsia"/>
          <w:b/>
          <w:sz w:val="28"/>
        </w:rPr>
        <w:t>四</w:t>
      </w:r>
      <w:r w:rsidRPr="00937C61">
        <w:rPr>
          <w:rFonts w:ascii="微软雅黑" w:eastAsia="微软雅黑" w:hAnsi="微软雅黑" w:hint="eastAsia"/>
          <w:b/>
          <w:sz w:val="28"/>
        </w:rPr>
        <w:t xml:space="preserve"> 月</w:t>
      </w:r>
      <w:r w:rsidR="009A32C4">
        <w:rPr>
          <w:rFonts w:asciiTheme="majorEastAsia" w:eastAsiaTheme="majorEastAsia" w:hAnsiTheme="majorEastAsia"/>
          <w:sz w:val="28"/>
        </w:rPr>
        <w:br w:type="page"/>
      </w:r>
    </w:p>
    <w:p w:rsidR="00DE3A64" w:rsidRDefault="00DE3A64" w:rsidP="003B04CD">
      <w:pPr>
        <w:rPr>
          <w:rFonts w:asciiTheme="majorEastAsia" w:eastAsiaTheme="majorEastAsia" w:hAnsiTheme="majorEastAsia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70761" w:rsidTr="00670761">
        <w:tc>
          <w:tcPr>
            <w:tcW w:w="4148" w:type="dxa"/>
            <w:shd w:val="clear" w:color="auto" w:fill="E7E6E6" w:themeFill="background2"/>
          </w:tcPr>
          <w:p w:rsidR="00670761" w:rsidRPr="00CC695B" w:rsidRDefault="00670761" w:rsidP="00276B5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CCF</w:t>
            </w:r>
            <w:r w:rsidR="007F5ABE">
              <w:rPr>
                <w:rFonts w:asciiTheme="majorEastAsia" w:eastAsiaTheme="majorEastAsia" w:hAnsiTheme="majorEastAsia" w:hint="eastAsia"/>
                <w:sz w:val="28"/>
              </w:rPr>
              <w:t>软件工程</w:t>
            </w:r>
            <w:r>
              <w:rPr>
                <w:rFonts w:asciiTheme="majorEastAsia" w:eastAsiaTheme="majorEastAsia" w:hAnsiTheme="majorEastAsia" w:hint="eastAsia"/>
                <w:sz w:val="28"/>
              </w:rPr>
              <w:t>专委会</w:t>
            </w:r>
          </w:p>
        </w:tc>
        <w:tc>
          <w:tcPr>
            <w:tcW w:w="4148" w:type="dxa"/>
            <w:shd w:val="clear" w:color="auto" w:fill="E7E6E6" w:themeFill="background2"/>
          </w:tcPr>
          <w:p w:rsidR="00670761" w:rsidRDefault="00670761" w:rsidP="00276B5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华为技术有限公司</w:t>
            </w:r>
          </w:p>
        </w:tc>
      </w:tr>
      <w:tr w:rsidR="00884024" w:rsidRPr="00884024" w:rsidTr="00CC695B">
        <w:tc>
          <w:tcPr>
            <w:tcW w:w="4148" w:type="dxa"/>
          </w:tcPr>
          <w:p w:rsidR="00884024" w:rsidRPr="00884024" w:rsidRDefault="00884024" w:rsidP="00884024">
            <w:pPr>
              <w:jc w:val="center"/>
              <w:rPr>
                <w:sz w:val="28"/>
                <w:szCs w:val="28"/>
              </w:rPr>
            </w:pPr>
            <w:proofErr w:type="gramStart"/>
            <w:r w:rsidRPr="00884024">
              <w:rPr>
                <w:rFonts w:hint="eastAsia"/>
                <w:sz w:val="28"/>
                <w:szCs w:val="28"/>
              </w:rPr>
              <w:t>李宣东</w:t>
            </w:r>
            <w:proofErr w:type="gramEnd"/>
          </w:p>
        </w:tc>
        <w:tc>
          <w:tcPr>
            <w:tcW w:w="4148" w:type="dxa"/>
          </w:tcPr>
          <w:p w:rsidR="00884024" w:rsidRPr="00884024" w:rsidRDefault="00884024" w:rsidP="00884024">
            <w:pPr>
              <w:jc w:val="center"/>
              <w:rPr>
                <w:sz w:val="28"/>
                <w:szCs w:val="28"/>
              </w:rPr>
            </w:pPr>
            <w:r w:rsidRPr="00884024">
              <w:rPr>
                <w:rFonts w:hint="eastAsia"/>
                <w:sz w:val="28"/>
                <w:szCs w:val="28"/>
              </w:rPr>
              <w:t>谈宗玮</w:t>
            </w:r>
          </w:p>
        </w:tc>
      </w:tr>
      <w:tr w:rsidR="00884024" w:rsidRPr="00884024" w:rsidTr="00CC695B">
        <w:tc>
          <w:tcPr>
            <w:tcW w:w="4148" w:type="dxa"/>
          </w:tcPr>
          <w:p w:rsidR="00884024" w:rsidRPr="00884024" w:rsidRDefault="00884024" w:rsidP="00884024">
            <w:pPr>
              <w:jc w:val="center"/>
              <w:rPr>
                <w:sz w:val="28"/>
                <w:szCs w:val="28"/>
              </w:rPr>
            </w:pPr>
            <w:r w:rsidRPr="00884024">
              <w:rPr>
                <w:rFonts w:hint="eastAsia"/>
                <w:sz w:val="28"/>
                <w:szCs w:val="28"/>
              </w:rPr>
              <w:t>金</w:t>
            </w:r>
            <w:r w:rsidRPr="00884024">
              <w:rPr>
                <w:rFonts w:hint="eastAsia"/>
                <w:sz w:val="28"/>
                <w:szCs w:val="28"/>
              </w:rPr>
              <w:t xml:space="preserve">  </w:t>
            </w:r>
            <w:r w:rsidRPr="00884024">
              <w:rPr>
                <w:rFonts w:hint="eastAsia"/>
                <w:sz w:val="28"/>
                <w:szCs w:val="28"/>
              </w:rPr>
              <w:t>芝</w:t>
            </w:r>
          </w:p>
        </w:tc>
        <w:tc>
          <w:tcPr>
            <w:tcW w:w="4148" w:type="dxa"/>
          </w:tcPr>
          <w:p w:rsidR="00884024" w:rsidRPr="00884024" w:rsidRDefault="00884024" w:rsidP="00884024">
            <w:pPr>
              <w:jc w:val="center"/>
              <w:rPr>
                <w:sz w:val="28"/>
                <w:szCs w:val="28"/>
              </w:rPr>
            </w:pPr>
            <w:r w:rsidRPr="00884024">
              <w:rPr>
                <w:rFonts w:hint="eastAsia"/>
                <w:sz w:val="28"/>
                <w:szCs w:val="28"/>
              </w:rPr>
              <w:t>王千祥</w:t>
            </w:r>
          </w:p>
        </w:tc>
      </w:tr>
      <w:tr w:rsidR="00884024" w:rsidRPr="00884024" w:rsidTr="00CC695B">
        <w:tc>
          <w:tcPr>
            <w:tcW w:w="4148" w:type="dxa"/>
          </w:tcPr>
          <w:p w:rsidR="00884024" w:rsidRPr="00884024" w:rsidRDefault="00884024" w:rsidP="00884024">
            <w:pPr>
              <w:jc w:val="center"/>
              <w:rPr>
                <w:sz w:val="28"/>
                <w:szCs w:val="28"/>
              </w:rPr>
            </w:pPr>
            <w:r w:rsidRPr="00884024">
              <w:rPr>
                <w:rFonts w:hint="eastAsia"/>
                <w:sz w:val="28"/>
                <w:szCs w:val="28"/>
              </w:rPr>
              <w:t>谢</w:t>
            </w:r>
            <w:r w:rsidRPr="00884024">
              <w:rPr>
                <w:rFonts w:hint="eastAsia"/>
                <w:sz w:val="28"/>
                <w:szCs w:val="28"/>
              </w:rPr>
              <w:t xml:space="preserve">  </w:t>
            </w:r>
            <w:r w:rsidRPr="00884024">
              <w:rPr>
                <w:rFonts w:hint="eastAsia"/>
                <w:sz w:val="28"/>
                <w:szCs w:val="28"/>
              </w:rPr>
              <w:t>涛</w:t>
            </w:r>
          </w:p>
        </w:tc>
        <w:tc>
          <w:tcPr>
            <w:tcW w:w="4148" w:type="dxa"/>
          </w:tcPr>
          <w:p w:rsidR="00884024" w:rsidRPr="00884024" w:rsidRDefault="0002788A" w:rsidP="00884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曾正阳</w:t>
            </w:r>
          </w:p>
        </w:tc>
      </w:tr>
      <w:tr w:rsidR="0002788A" w:rsidRPr="00884024" w:rsidTr="00CC695B">
        <w:tc>
          <w:tcPr>
            <w:tcW w:w="4148" w:type="dxa"/>
          </w:tcPr>
          <w:p w:rsidR="0002788A" w:rsidRPr="00884024" w:rsidRDefault="0002788A" w:rsidP="0002788A">
            <w:pPr>
              <w:jc w:val="center"/>
              <w:rPr>
                <w:sz w:val="28"/>
                <w:szCs w:val="28"/>
              </w:rPr>
            </w:pPr>
            <w:proofErr w:type="gramStart"/>
            <w:r w:rsidRPr="00884024">
              <w:rPr>
                <w:rFonts w:hint="eastAsia"/>
                <w:sz w:val="28"/>
                <w:szCs w:val="28"/>
              </w:rPr>
              <w:t>彭</w:t>
            </w:r>
            <w:proofErr w:type="gramEnd"/>
            <w:r w:rsidRPr="00884024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884024">
              <w:rPr>
                <w:rFonts w:hint="eastAsia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4148" w:type="dxa"/>
          </w:tcPr>
          <w:p w:rsidR="0002788A" w:rsidRPr="00884024" w:rsidRDefault="0002788A" w:rsidP="0002788A">
            <w:pPr>
              <w:jc w:val="center"/>
              <w:rPr>
                <w:sz w:val="28"/>
                <w:szCs w:val="28"/>
              </w:rPr>
            </w:pPr>
            <w:r w:rsidRPr="00884024">
              <w:rPr>
                <w:rFonts w:hint="eastAsia"/>
                <w:sz w:val="28"/>
                <w:szCs w:val="28"/>
              </w:rPr>
              <w:t>梁广泰</w:t>
            </w:r>
          </w:p>
        </w:tc>
      </w:tr>
      <w:tr w:rsidR="0002788A" w:rsidRPr="00884024" w:rsidTr="00CC695B">
        <w:tc>
          <w:tcPr>
            <w:tcW w:w="4148" w:type="dxa"/>
          </w:tcPr>
          <w:p w:rsidR="0002788A" w:rsidRPr="00884024" w:rsidRDefault="0002788A" w:rsidP="0002788A">
            <w:pPr>
              <w:jc w:val="center"/>
              <w:rPr>
                <w:sz w:val="28"/>
                <w:szCs w:val="28"/>
              </w:rPr>
            </w:pPr>
            <w:r w:rsidRPr="00884024">
              <w:rPr>
                <w:rFonts w:hint="eastAsia"/>
                <w:sz w:val="28"/>
                <w:szCs w:val="28"/>
              </w:rPr>
              <w:t>李</w:t>
            </w:r>
            <w:r w:rsidRPr="00884024">
              <w:rPr>
                <w:rFonts w:hint="eastAsia"/>
                <w:sz w:val="28"/>
                <w:szCs w:val="28"/>
              </w:rPr>
              <w:t xml:space="preserve">  </w:t>
            </w:r>
            <w:r w:rsidRPr="00884024">
              <w:rPr>
                <w:rFonts w:hint="eastAsia"/>
                <w:sz w:val="28"/>
                <w:szCs w:val="28"/>
              </w:rPr>
              <w:t>戈</w:t>
            </w:r>
          </w:p>
        </w:tc>
        <w:tc>
          <w:tcPr>
            <w:tcW w:w="4148" w:type="dxa"/>
          </w:tcPr>
          <w:p w:rsidR="0002788A" w:rsidRPr="00884024" w:rsidRDefault="0002788A" w:rsidP="0002788A">
            <w:pPr>
              <w:jc w:val="center"/>
              <w:rPr>
                <w:sz w:val="28"/>
                <w:szCs w:val="28"/>
              </w:rPr>
            </w:pPr>
            <w:r w:rsidRPr="00884024">
              <w:rPr>
                <w:rFonts w:hint="eastAsia"/>
                <w:sz w:val="28"/>
                <w:szCs w:val="28"/>
              </w:rPr>
              <w:t>万锐媛</w:t>
            </w:r>
          </w:p>
        </w:tc>
      </w:tr>
      <w:tr w:rsidR="0002788A" w:rsidRPr="00884024" w:rsidTr="00CC695B">
        <w:tc>
          <w:tcPr>
            <w:tcW w:w="4148" w:type="dxa"/>
          </w:tcPr>
          <w:p w:rsidR="0002788A" w:rsidRPr="00884024" w:rsidRDefault="0002788A" w:rsidP="0002788A">
            <w:pPr>
              <w:jc w:val="center"/>
              <w:rPr>
                <w:sz w:val="28"/>
                <w:szCs w:val="28"/>
              </w:rPr>
            </w:pPr>
            <w:proofErr w:type="gramStart"/>
            <w:r w:rsidRPr="00884024">
              <w:rPr>
                <w:rFonts w:hint="eastAsia"/>
                <w:sz w:val="28"/>
                <w:szCs w:val="28"/>
              </w:rPr>
              <w:t>卜</w:t>
            </w:r>
            <w:proofErr w:type="gramEnd"/>
            <w:r w:rsidRPr="00884024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884024">
              <w:rPr>
                <w:rFonts w:hint="eastAsia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4148" w:type="dxa"/>
          </w:tcPr>
          <w:p w:rsidR="0002788A" w:rsidRPr="00884024" w:rsidRDefault="0002788A" w:rsidP="0002788A">
            <w:pPr>
              <w:jc w:val="center"/>
              <w:rPr>
                <w:sz w:val="28"/>
                <w:szCs w:val="28"/>
              </w:rPr>
            </w:pPr>
            <w:r w:rsidRPr="00884024">
              <w:rPr>
                <w:rFonts w:hint="eastAsia"/>
                <w:sz w:val="28"/>
                <w:szCs w:val="28"/>
              </w:rPr>
              <w:t>李</w:t>
            </w:r>
            <w:r w:rsidRPr="00884024">
              <w:rPr>
                <w:rFonts w:hint="eastAsia"/>
                <w:sz w:val="28"/>
                <w:szCs w:val="28"/>
              </w:rPr>
              <w:t xml:space="preserve">  </w:t>
            </w:r>
            <w:r w:rsidRPr="00884024">
              <w:rPr>
                <w:rFonts w:hint="eastAsia"/>
                <w:sz w:val="28"/>
                <w:szCs w:val="28"/>
              </w:rPr>
              <w:t>飞</w:t>
            </w:r>
          </w:p>
        </w:tc>
      </w:tr>
    </w:tbl>
    <w:p w:rsidR="00CC695B" w:rsidRPr="00884024" w:rsidRDefault="00CC695B" w:rsidP="003B04CD">
      <w:pPr>
        <w:rPr>
          <w:rFonts w:asciiTheme="majorEastAsia" w:eastAsiaTheme="majorEastAsia" w:hAnsiTheme="majorEastAsia"/>
          <w:sz w:val="28"/>
          <w:szCs w:val="28"/>
        </w:rPr>
      </w:pPr>
    </w:p>
    <w:sectPr w:rsidR="00CC695B" w:rsidRPr="0088402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B5" w:rsidRDefault="008D68B5" w:rsidP="00FE0CC6">
      <w:r>
        <w:separator/>
      </w:r>
    </w:p>
  </w:endnote>
  <w:endnote w:type="continuationSeparator" w:id="0">
    <w:p w:rsidR="008D68B5" w:rsidRDefault="008D68B5" w:rsidP="00FE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B5" w:rsidRDefault="008D68B5" w:rsidP="00FE0CC6">
      <w:r>
        <w:separator/>
      </w:r>
    </w:p>
  </w:footnote>
  <w:footnote w:type="continuationSeparator" w:id="0">
    <w:p w:rsidR="008D68B5" w:rsidRDefault="008D68B5" w:rsidP="00FE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5E" w:rsidRPr="002B1B5E" w:rsidRDefault="002B1B5E" w:rsidP="002B1B5E">
    <w:pPr>
      <w:pStyle w:val="a7"/>
      <w:pBdr>
        <w:bottom w:val="single" w:sz="6" w:space="11" w:color="auto"/>
      </w:pBdr>
      <w:jc w:val="left"/>
      <w:rPr>
        <w:sz w:val="15"/>
      </w:rPr>
    </w:pPr>
    <w:r w:rsidRPr="002B1B5E">
      <w:rPr>
        <w:noProof/>
        <w:sz w:val="15"/>
      </w:rPr>
      <w:drawing>
        <wp:anchor distT="0" distB="0" distL="0" distR="0" simplePos="0" relativeHeight="251661312" behindDoc="1" locked="0" layoutInCell="1" allowOverlap="1" wp14:anchorId="7F4B0574" wp14:editId="7C1D2AA6">
          <wp:simplePos x="0" y="0"/>
          <wp:positionH relativeFrom="page">
            <wp:posOffset>3885392</wp:posOffset>
          </wp:positionH>
          <wp:positionV relativeFrom="topMargin">
            <wp:posOffset>323850</wp:posOffset>
          </wp:positionV>
          <wp:extent cx="505691" cy="509411"/>
          <wp:effectExtent l="0" t="0" r="8890" b="508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691" cy="509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B5E">
      <w:rPr>
        <w:noProof/>
        <w:sz w:val="15"/>
      </w:rPr>
      <w:drawing>
        <wp:anchor distT="0" distB="0" distL="0" distR="0" simplePos="0" relativeHeight="251659264" behindDoc="1" locked="0" layoutInCell="1" allowOverlap="1" wp14:anchorId="3846D920" wp14:editId="11046483">
          <wp:simplePos x="0" y="0"/>
          <wp:positionH relativeFrom="page">
            <wp:posOffset>2597727</wp:posOffset>
          </wp:positionH>
          <wp:positionV relativeFrom="topMargin">
            <wp:align>bottom</wp:align>
          </wp:positionV>
          <wp:extent cx="751552" cy="528089"/>
          <wp:effectExtent l="0" t="0" r="0" b="571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52" cy="528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B5E">
      <w:rPr>
        <w:rFonts w:asciiTheme="majorEastAsia" w:eastAsiaTheme="majorEastAsia" w:hAnsiTheme="majorEastAsia"/>
        <w:sz w:val="22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E3A"/>
    <w:multiLevelType w:val="hybridMultilevel"/>
    <w:tmpl w:val="35EC1468"/>
    <w:lvl w:ilvl="0" w:tplc="51EA12BC">
      <w:start w:val="1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B44F97"/>
    <w:multiLevelType w:val="hybridMultilevel"/>
    <w:tmpl w:val="4E882344"/>
    <w:lvl w:ilvl="0" w:tplc="4F04CA0C">
      <w:start w:val="1"/>
      <w:numFmt w:val="japaneseCounting"/>
      <w:lvlText w:val="第%1条"/>
      <w:lvlJc w:val="left"/>
      <w:pPr>
        <w:ind w:left="1260" w:hanging="12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AF"/>
    <w:rsid w:val="0002788A"/>
    <w:rsid w:val="0006018A"/>
    <w:rsid w:val="000B5894"/>
    <w:rsid w:val="000C5BD4"/>
    <w:rsid w:val="00141D7E"/>
    <w:rsid w:val="00143164"/>
    <w:rsid w:val="00155D08"/>
    <w:rsid w:val="00182F2E"/>
    <w:rsid w:val="0019606B"/>
    <w:rsid w:val="001C195C"/>
    <w:rsid w:val="00257291"/>
    <w:rsid w:val="0026529E"/>
    <w:rsid w:val="00276B5E"/>
    <w:rsid w:val="00297A0A"/>
    <w:rsid w:val="002A4C18"/>
    <w:rsid w:val="002B1B5E"/>
    <w:rsid w:val="002E0089"/>
    <w:rsid w:val="002E78BB"/>
    <w:rsid w:val="0035590F"/>
    <w:rsid w:val="003602E1"/>
    <w:rsid w:val="003B04CD"/>
    <w:rsid w:val="00405DFC"/>
    <w:rsid w:val="004225BC"/>
    <w:rsid w:val="00431891"/>
    <w:rsid w:val="00442DC1"/>
    <w:rsid w:val="00460737"/>
    <w:rsid w:val="004650CF"/>
    <w:rsid w:val="00470C6C"/>
    <w:rsid w:val="00475094"/>
    <w:rsid w:val="004A4D5D"/>
    <w:rsid w:val="004D4CB6"/>
    <w:rsid w:val="004E381A"/>
    <w:rsid w:val="00561FE7"/>
    <w:rsid w:val="00577822"/>
    <w:rsid w:val="005969EC"/>
    <w:rsid w:val="005A0ABE"/>
    <w:rsid w:val="005B227F"/>
    <w:rsid w:val="005C0AA2"/>
    <w:rsid w:val="005D2394"/>
    <w:rsid w:val="005D4865"/>
    <w:rsid w:val="005E7D64"/>
    <w:rsid w:val="005F250F"/>
    <w:rsid w:val="0061062F"/>
    <w:rsid w:val="00666950"/>
    <w:rsid w:val="00670761"/>
    <w:rsid w:val="0067473B"/>
    <w:rsid w:val="00674E63"/>
    <w:rsid w:val="006810D6"/>
    <w:rsid w:val="006821B0"/>
    <w:rsid w:val="006903A7"/>
    <w:rsid w:val="006D3E71"/>
    <w:rsid w:val="0070370D"/>
    <w:rsid w:val="00753D6E"/>
    <w:rsid w:val="00755ED6"/>
    <w:rsid w:val="00785C3C"/>
    <w:rsid w:val="007A1291"/>
    <w:rsid w:val="007A489B"/>
    <w:rsid w:val="007C1B0F"/>
    <w:rsid w:val="007C7994"/>
    <w:rsid w:val="007D716B"/>
    <w:rsid w:val="007F5ABE"/>
    <w:rsid w:val="0081257C"/>
    <w:rsid w:val="0083471A"/>
    <w:rsid w:val="00846DA7"/>
    <w:rsid w:val="00884024"/>
    <w:rsid w:val="00886CF6"/>
    <w:rsid w:val="008A43F5"/>
    <w:rsid w:val="008D68B5"/>
    <w:rsid w:val="008E0AA3"/>
    <w:rsid w:val="008E5DB8"/>
    <w:rsid w:val="009638B4"/>
    <w:rsid w:val="00993DEF"/>
    <w:rsid w:val="009A32C4"/>
    <w:rsid w:val="009D3E46"/>
    <w:rsid w:val="009E312D"/>
    <w:rsid w:val="00A0722C"/>
    <w:rsid w:val="00A134F7"/>
    <w:rsid w:val="00A27392"/>
    <w:rsid w:val="00A35A6F"/>
    <w:rsid w:val="00A42098"/>
    <w:rsid w:val="00A45EAF"/>
    <w:rsid w:val="00A463D8"/>
    <w:rsid w:val="00A46C7D"/>
    <w:rsid w:val="00A66B9B"/>
    <w:rsid w:val="00B00453"/>
    <w:rsid w:val="00B06A76"/>
    <w:rsid w:val="00B576E2"/>
    <w:rsid w:val="00BA76BB"/>
    <w:rsid w:val="00BC3F78"/>
    <w:rsid w:val="00BD53C5"/>
    <w:rsid w:val="00BE1BB5"/>
    <w:rsid w:val="00C30E5D"/>
    <w:rsid w:val="00C762BA"/>
    <w:rsid w:val="00CC0D74"/>
    <w:rsid w:val="00CC695B"/>
    <w:rsid w:val="00CD2DD8"/>
    <w:rsid w:val="00CD42D2"/>
    <w:rsid w:val="00D23E6A"/>
    <w:rsid w:val="00D330DD"/>
    <w:rsid w:val="00D43780"/>
    <w:rsid w:val="00D56690"/>
    <w:rsid w:val="00D67C07"/>
    <w:rsid w:val="00D74817"/>
    <w:rsid w:val="00D77812"/>
    <w:rsid w:val="00D8116A"/>
    <w:rsid w:val="00D87341"/>
    <w:rsid w:val="00DA7958"/>
    <w:rsid w:val="00DD5077"/>
    <w:rsid w:val="00DE3A64"/>
    <w:rsid w:val="00DF5418"/>
    <w:rsid w:val="00E06733"/>
    <w:rsid w:val="00E129C1"/>
    <w:rsid w:val="00E15C90"/>
    <w:rsid w:val="00E60BDF"/>
    <w:rsid w:val="00EB50E6"/>
    <w:rsid w:val="00EB6E51"/>
    <w:rsid w:val="00ED0219"/>
    <w:rsid w:val="00EF2A77"/>
    <w:rsid w:val="00F61F5A"/>
    <w:rsid w:val="00F675CD"/>
    <w:rsid w:val="00F833A2"/>
    <w:rsid w:val="00F86E82"/>
    <w:rsid w:val="00F93361"/>
    <w:rsid w:val="00F94578"/>
    <w:rsid w:val="00FB47DE"/>
    <w:rsid w:val="00FD1DA4"/>
    <w:rsid w:val="00FE04B5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51E1F-3C8F-4C40-AC86-2AD0DD27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A32C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A32C4"/>
  </w:style>
  <w:style w:type="character" w:styleId="a4">
    <w:name w:val="Hyperlink"/>
    <w:basedOn w:val="a0"/>
    <w:uiPriority w:val="99"/>
    <w:unhideWhenUsed/>
    <w:rsid w:val="00DF541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3E6A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FE0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E0CC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E0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E0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138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Liuhongyu (CRDU)</dc:creator>
  <cp:keywords/>
  <dc:description/>
  <cp:lastModifiedBy>Wangjihong</cp:lastModifiedBy>
  <cp:revision>8</cp:revision>
  <dcterms:created xsi:type="dcterms:W3CDTF">2021-04-07T07:36:00Z</dcterms:created>
  <dcterms:modified xsi:type="dcterms:W3CDTF">2021-04-29T06:32:00Z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(3)xfl0qknh3n8u2DJ4iot4ToDr9LnwA8rIFPahAkcoSwiyxcIBVRwYaLmTQ7++Uw09Me+Y/dlb
byenmJH0HOkgJBvHyhmo2yHWM03p3lB30CYucKzEfY37kVSNhK4AuQfPu21EnzbKfyOH6sRF
+RpJ8kKHwH0alntXOXToX5LL7sPXVRc3F5iHrIs7sNWj6KJ6ZHecA2g3ZB8uMpqvUjKjCjuO
XWTrNuKXtGXzXr83IC</vt:lpwstr>
  </property>
  <property fmtid="{D5CDD505-2E9C-101B-9397-08002B2CF9AE}" pid="3" name="_2015_ms_pID_7253431">
    <vt:lpwstr>gjbJzDOl2ESu0oseoUpZs4875ZGjkj1aLpepzlIQlnp3sM/e/iBsz1
vGLjy+VZjxU5WJreO9BT8PvW4/jBHb0/bsLW+aWhS37/itwpJLAnx5UKxM4IaNGeSbVOts5O
zUlFO7AiP/EtK/W1AEOUcsCjpRxRoNg83llwWWlbGccpzFsgiaEyGWazj0F+MfFGRL8jTSa+
2dPT5NFQZgPAiRauUhZWEUbCCMywbmCJv+cW</vt:lpwstr>
  </property>
  <property fmtid="{D5CDD505-2E9C-101B-9397-08002B2CF9AE}" pid="4" name="_2015_ms_pID_7253432">
    <vt:lpwstr>eQ==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1619676580</vt:lpwstr>
  </property>
</Properties>
</file>