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4" w:rsidRPr="006913E9" w:rsidRDefault="008A05C4" w:rsidP="008A05C4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附件：</w:t>
      </w:r>
    </w:p>
    <w:p w:rsidR="008A05C4" w:rsidRDefault="008A05C4" w:rsidP="008A05C4">
      <w:pPr>
        <w:spacing w:line="480" w:lineRule="auto"/>
        <w:jc w:val="center"/>
        <w:rPr>
          <w:rFonts w:ascii="楷体" w:eastAsia="楷体" w:hAnsi="楷体"/>
          <w:sz w:val="32"/>
        </w:rPr>
      </w:pPr>
      <w:r w:rsidRPr="00BE6951">
        <w:rPr>
          <w:rFonts w:ascii="楷体" w:eastAsia="楷体" w:hAnsi="楷体" w:hint="eastAsia"/>
          <w:sz w:val="32"/>
        </w:rPr>
        <w:t>“</w:t>
      </w:r>
      <w:r>
        <w:rPr>
          <w:rFonts w:ascii="楷体" w:eastAsia="楷体" w:hAnsi="楷体" w:hint="eastAsia"/>
          <w:sz w:val="32"/>
        </w:rPr>
        <w:t>CCF传播大使</w:t>
      </w:r>
      <w:r w:rsidRPr="00BE6951">
        <w:rPr>
          <w:rFonts w:ascii="楷体" w:eastAsia="楷体" w:hAnsi="楷体" w:hint="eastAsia"/>
          <w:sz w:val="32"/>
        </w:rPr>
        <w:t>”申请表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6"/>
        <w:gridCol w:w="2127"/>
        <w:gridCol w:w="1701"/>
        <w:gridCol w:w="1984"/>
      </w:tblGrid>
      <w:tr w:rsidR="008A05C4" w:rsidTr="00217A9C">
        <w:trPr>
          <w:trHeight w:val="450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5C4" w:rsidRDefault="008A05C4" w:rsidP="00217A9C">
            <w:pPr>
              <w:pStyle w:val="Default"/>
              <w:adjustRightInd/>
              <w:spacing w:line="240" w:lineRule="atLeast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 xml:space="preserve">申请人基本信息 </w:t>
            </w:r>
            <w:r>
              <w:rPr>
                <w:rFonts w:hAnsi="宋体"/>
                <w:b/>
                <w:bCs/>
              </w:rPr>
              <w:t xml:space="preserve">   </w:t>
            </w:r>
          </w:p>
        </w:tc>
      </w:tr>
      <w:tr w:rsidR="006D1BC5" w:rsidTr="006D1BC5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  <w:r>
              <w:rPr>
                <w:rFonts w:ascii="Arial" w:hAnsi="Arial" w:cs="Arial" w:hint="eastAsia"/>
              </w:rPr>
              <w:t>出生日期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（照片）</w:t>
            </w:r>
          </w:p>
        </w:tc>
      </w:tr>
      <w:tr w:rsidR="006D1BC5" w:rsidTr="006D1BC5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性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职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6D1BC5" w:rsidTr="00EB51E4">
        <w:trPr>
          <w:trHeight w:val="70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最高学位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最高学位毕业学校及毕业时间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6D1BC5" w:rsidTr="00EB51E4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工作单位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6D1BC5" w:rsidTr="00D60863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工作领域或方向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BC5" w:rsidRDefault="006D1BC5" w:rsidP="00217A9C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8A05C4" w:rsidTr="006D1BC5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5C4" w:rsidRDefault="008A05C4" w:rsidP="00217A9C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个人主页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4" w:rsidRDefault="008A05C4" w:rsidP="00217A9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8A05C4" w:rsidTr="00217A9C">
        <w:trPr>
          <w:trHeight w:val="3382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05C4" w:rsidRDefault="008A05C4" w:rsidP="00217A9C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自荐理由以及过往对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  <w:r>
              <w:rPr>
                <w:rFonts w:ascii="宋体" w:hAnsi="宋体" w:cs="宋体"/>
                <w:b/>
                <w:bCs/>
                <w:sz w:val="24"/>
              </w:rPr>
              <w:t>CF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的贡献（限</w:t>
            </w:r>
            <w:r>
              <w:rPr>
                <w:rFonts w:ascii="宋体" w:hAnsi="宋体" w:cs="宋体"/>
                <w:b/>
                <w:bCs/>
                <w:sz w:val="24"/>
              </w:rPr>
              <w:t>300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字）</w:t>
            </w:r>
          </w:p>
          <w:p w:rsidR="008A05C4" w:rsidRDefault="008A05C4" w:rsidP="00217A9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【包括但不限于学术贡献、学生指导、学术服务、宣传经验等进行介绍】</w:t>
            </w:r>
          </w:p>
          <w:p w:rsidR="008A05C4" w:rsidRPr="00420180" w:rsidRDefault="008A05C4" w:rsidP="00217A9C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8A05C4" w:rsidTr="00217A9C">
        <w:trPr>
          <w:trHeight w:val="3260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05C4" w:rsidRDefault="008A05C4" w:rsidP="00217A9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个人未来工作设想（限</w:t>
            </w: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字）</w:t>
            </w:r>
          </w:p>
          <w:p w:rsidR="008A05C4" w:rsidRPr="002E6866" w:rsidRDefault="008A05C4" w:rsidP="00217A9C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8A05C4" w:rsidRDefault="008A05C4" w:rsidP="00217A9C">
            <w:pPr>
              <w:spacing w:line="312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A05C4" w:rsidRDefault="008A05C4" w:rsidP="00217A9C">
            <w:pPr>
              <w:spacing w:line="312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A05C4" w:rsidRDefault="008A05C4" w:rsidP="00217A9C">
            <w:pPr>
              <w:spacing w:line="312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A05C4" w:rsidRDefault="008A05C4" w:rsidP="00217A9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8A05C4" w:rsidTr="00217A9C">
        <w:trPr>
          <w:trHeight w:val="2259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05C4" w:rsidRDefault="008A05C4" w:rsidP="00217A9C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CF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传播工作组意见</w:t>
            </w:r>
          </w:p>
          <w:p w:rsidR="008A05C4" w:rsidRDefault="008A05C4" w:rsidP="00217A9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8A05C4" w:rsidRDefault="008A05C4" w:rsidP="00217A9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8A05C4" w:rsidRDefault="008A05C4" w:rsidP="00217A9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8A05C4" w:rsidRDefault="008A05C4" w:rsidP="00217A9C">
            <w:pPr>
              <w:ind w:firstLineChars="3000" w:firstLine="7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E12A9B" w:rsidRPr="008A05C4" w:rsidRDefault="00B1027A"/>
    <w:sectPr w:rsidR="00E12A9B" w:rsidRPr="008A05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7A" w:rsidRDefault="00B1027A" w:rsidP="008A05C4">
      <w:r>
        <w:separator/>
      </w:r>
    </w:p>
  </w:endnote>
  <w:endnote w:type="continuationSeparator" w:id="0">
    <w:p w:rsidR="00B1027A" w:rsidRDefault="00B1027A" w:rsidP="008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356135"/>
      <w:docPartObj>
        <w:docPartGallery w:val="Page Numbers (Bottom of Page)"/>
        <w:docPartUnique/>
      </w:docPartObj>
    </w:sdtPr>
    <w:sdtEndPr/>
    <w:sdtContent>
      <w:p w:rsidR="008C4CE4" w:rsidRDefault="000C6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C5" w:rsidRPr="006D1BC5">
          <w:rPr>
            <w:noProof/>
            <w:lang w:val="zh-CN"/>
          </w:rPr>
          <w:t>1</w:t>
        </w:r>
        <w:r>
          <w:fldChar w:fldCharType="end"/>
        </w:r>
      </w:p>
    </w:sdtContent>
  </w:sdt>
  <w:p w:rsidR="008C4CE4" w:rsidRDefault="00B10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7A" w:rsidRDefault="00B1027A" w:rsidP="008A05C4">
      <w:r>
        <w:separator/>
      </w:r>
    </w:p>
  </w:footnote>
  <w:footnote w:type="continuationSeparator" w:id="0">
    <w:p w:rsidR="00B1027A" w:rsidRDefault="00B1027A" w:rsidP="008A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82"/>
    <w:rsid w:val="00041C82"/>
    <w:rsid w:val="000C60CF"/>
    <w:rsid w:val="002A5069"/>
    <w:rsid w:val="006D1BC5"/>
    <w:rsid w:val="008A05C4"/>
    <w:rsid w:val="00B1027A"/>
    <w:rsid w:val="00E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06889-A6F5-4741-A8E5-61100ADC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5C4"/>
    <w:rPr>
      <w:sz w:val="18"/>
      <w:szCs w:val="18"/>
    </w:rPr>
  </w:style>
  <w:style w:type="paragraph" w:customStyle="1" w:styleId="Default">
    <w:name w:val="Default"/>
    <w:rsid w:val="008A05C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BAIDU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Sun,Jianxin</dc:creator>
  <cp:keywords/>
  <dc:description/>
  <cp:lastModifiedBy>Sun,Jianxin</cp:lastModifiedBy>
  <cp:revision>3</cp:revision>
  <dcterms:created xsi:type="dcterms:W3CDTF">2021-04-19T11:41:00Z</dcterms:created>
  <dcterms:modified xsi:type="dcterms:W3CDTF">2021-04-20T00:58:00Z</dcterms:modified>
</cp:coreProperties>
</file>