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451A" w14:textId="77777777" w:rsidR="00075F43" w:rsidRDefault="00075F43" w:rsidP="00075F43">
      <w:pPr>
        <w:spacing w:line="300" w:lineRule="auto"/>
        <w:ind w:left="7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bookmarkStart w:id="0" w:name="OLE_LINK1"/>
      <w:r>
        <w:rPr>
          <w:rFonts w:hint="eastAsia"/>
          <w:b/>
          <w:sz w:val="32"/>
          <w:szCs w:val="32"/>
        </w:rPr>
        <w:t>中国计算机学会支出凭单</w:t>
      </w:r>
    </w:p>
    <w:p w14:paraId="1AADB563" w14:textId="6B7DBBBC" w:rsidR="00075F43" w:rsidRDefault="00075F43" w:rsidP="00075F43">
      <w:pPr>
        <w:spacing w:line="300" w:lineRule="auto"/>
        <w:ind w:left="3300" w:firstLine="60"/>
        <w:jc w:val="center"/>
        <w:rPr>
          <w:sz w:val="24"/>
        </w:rPr>
      </w:pPr>
      <w:permStart w:id="1107297287" w:edGrp="everyone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6852" wp14:editId="47B8319A">
                <wp:simplePos x="0" y="0"/>
                <wp:positionH relativeFrom="column">
                  <wp:posOffset>6248133</wp:posOffset>
                </wp:positionH>
                <wp:positionV relativeFrom="paragraph">
                  <wp:posOffset>222885</wp:posOffset>
                </wp:positionV>
                <wp:extent cx="336550" cy="237109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A9C61" w14:textId="77777777" w:rsidR="00075F43" w:rsidRDefault="00075F43" w:rsidP="00075F43">
                            <w:pPr>
                              <w:jc w:val="center"/>
                            </w:pPr>
                            <w:permStart w:id="1381847447" w:edGrp="everyone"/>
                          </w:p>
                          <w:p w14:paraId="0A4E142D" w14:textId="77777777" w:rsidR="00075F43" w:rsidRDefault="00075F43" w:rsidP="00075F43">
                            <w:pPr>
                              <w:jc w:val="center"/>
                            </w:pPr>
                          </w:p>
                          <w:p w14:paraId="7068BB24" w14:textId="77777777" w:rsidR="00075F43" w:rsidRDefault="00075F43" w:rsidP="00075F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</w:p>
                          <w:p w14:paraId="7CE04823" w14:textId="77777777" w:rsidR="00075F43" w:rsidRDefault="00075F43" w:rsidP="00075F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单</w:t>
                            </w:r>
                          </w:p>
                          <w:p w14:paraId="433C74DB" w14:textId="77777777" w:rsidR="00075F43" w:rsidRDefault="00075F43" w:rsidP="00075F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据</w:t>
                            </w:r>
                          </w:p>
                          <w:p w14:paraId="015BBF11" w14:textId="77777777" w:rsidR="00075F43" w:rsidRDefault="00075F43" w:rsidP="00075F43">
                            <w:pPr>
                              <w:jc w:val="center"/>
                            </w:pPr>
                          </w:p>
                          <w:p w14:paraId="37BDA9EC" w14:textId="77777777" w:rsidR="00075F43" w:rsidRDefault="00075F43" w:rsidP="00075F43">
                            <w:pPr>
                              <w:jc w:val="center"/>
                            </w:pPr>
                          </w:p>
                          <w:p w14:paraId="022C85CD" w14:textId="77777777" w:rsidR="00075F43" w:rsidRDefault="00075F43" w:rsidP="00075F43">
                            <w:pPr>
                              <w:jc w:val="center"/>
                            </w:pPr>
                          </w:p>
                          <w:p w14:paraId="0115B7DC" w14:textId="77777777" w:rsidR="00075F43" w:rsidRDefault="00075F43" w:rsidP="00075F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张</w:t>
                            </w:r>
                            <w:permEnd w:id="13818474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68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92pt;margin-top:17.55pt;width:26.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" stroked="f">
                <v:textbox>
                  <w:txbxContent>
                    <w:p w14:paraId="55FA9C61" w14:textId="77777777" w:rsidR="00075F43" w:rsidRDefault="00075F43" w:rsidP="00075F43">
                      <w:pPr>
                        <w:jc w:val="center"/>
                      </w:pPr>
                      <w:permStart w:id="1381847447" w:edGrp="everyone"/>
                    </w:p>
                    <w:p w14:paraId="0A4E142D" w14:textId="77777777" w:rsidR="00075F43" w:rsidRDefault="00075F43" w:rsidP="00075F43">
                      <w:pPr>
                        <w:jc w:val="center"/>
                      </w:pPr>
                    </w:p>
                    <w:p w14:paraId="7068BB24" w14:textId="77777777" w:rsidR="00075F43" w:rsidRDefault="00075F43" w:rsidP="00075F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</w:t>
                      </w:r>
                    </w:p>
                    <w:p w14:paraId="7CE04823" w14:textId="77777777" w:rsidR="00075F43" w:rsidRDefault="00075F43" w:rsidP="00075F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单</w:t>
                      </w:r>
                    </w:p>
                    <w:p w14:paraId="433C74DB" w14:textId="77777777" w:rsidR="00075F43" w:rsidRDefault="00075F43" w:rsidP="00075F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据</w:t>
                      </w:r>
                    </w:p>
                    <w:p w14:paraId="015BBF11" w14:textId="77777777" w:rsidR="00075F43" w:rsidRDefault="00075F43" w:rsidP="00075F43">
                      <w:pPr>
                        <w:jc w:val="center"/>
                      </w:pPr>
                    </w:p>
                    <w:p w14:paraId="37BDA9EC" w14:textId="77777777" w:rsidR="00075F43" w:rsidRDefault="00075F43" w:rsidP="00075F43">
                      <w:pPr>
                        <w:jc w:val="center"/>
                      </w:pPr>
                    </w:p>
                    <w:p w14:paraId="022C85CD" w14:textId="77777777" w:rsidR="00075F43" w:rsidRDefault="00075F43" w:rsidP="00075F43">
                      <w:pPr>
                        <w:jc w:val="center"/>
                      </w:pPr>
                    </w:p>
                    <w:p w14:paraId="0115B7DC" w14:textId="77777777" w:rsidR="00075F43" w:rsidRDefault="00075F43" w:rsidP="00075F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张</w:t>
                      </w:r>
                      <w:permEnd w:id="1381847447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年</w:t>
      </w:r>
      <w:r w:rsidR="006B3D59">
        <w:rPr>
          <w:rFonts w:hint="eastAsia"/>
          <w:sz w:val="24"/>
        </w:rPr>
        <w:t xml:space="preserve"> </w:t>
      </w:r>
      <w:r w:rsidR="006B3D59"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 w:rsidR="006B3D59">
        <w:rPr>
          <w:rFonts w:hint="eastAsia"/>
          <w:sz w:val="24"/>
        </w:rPr>
        <w:t xml:space="preserve"> </w:t>
      </w:r>
      <w:r w:rsidR="006B3D59">
        <w:rPr>
          <w:sz w:val="24"/>
        </w:rPr>
        <w:t xml:space="preserve">  </w:t>
      </w:r>
      <w:r>
        <w:rPr>
          <w:rFonts w:hint="eastAsia"/>
          <w:sz w:val="24"/>
        </w:rPr>
        <w:t>日</w:t>
      </w:r>
      <w:permEnd w:id="1107297287"/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第号</w:t>
      </w:r>
    </w:p>
    <w:tbl>
      <w:tblPr>
        <w:tblW w:w="9214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985"/>
        <w:gridCol w:w="1238"/>
        <w:gridCol w:w="1800"/>
        <w:gridCol w:w="1245"/>
        <w:gridCol w:w="1641"/>
      </w:tblGrid>
      <w:tr w:rsidR="00075F43" w14:paraId="1E71DC3C" w14:textId="77777777" w:rsidTr="00D43A54">
        <w:trPr>
          <w:trHeight w:hRule="exact" w:val="737"/>
        </w:trPr>
        <w:tc>
          <w:tcPr>
            <w:tcW w:w="1305" w:type="dxa"/>
            <w:vAlign w:val="center"/>
          </w:tcPr>
          <w:p w14:paraId="1514609F" w14:textId="77777777" w:rsidR="00075F43" w:rsidRDefault="00075F43" w:rsidP="009912E7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报销专委</w:t>
            </w:r>
          </w:p>
        </w:tc>
        <w:tc>
          <w:tcPr>
            <w:tcW w:w="7909" w:type="dxa"/>
            <w:gridSpan w:val="5"/>
            <w:vAlign w:val="center"/>
          </w:tcPr>
          <w:p w14:paraId="49CB7C71" w14:textId="35BE24A4" w:rsidR="00075F43" w:rsidRDefault="00D85AFF" w:rsidP="009912E7">
            <w:pPr>
              <w:spacing w:line="300" w:lineRule="auto"/>
              <w:rPr>
                <w:sz w:val="24"/>
              </w:rPr>
            </w:pPr>
            <w:permStart w:id="2120765698" w:edGrp="everyone"/>
            <w:r w:rsidRPr="00D85AFF">
              <w:rPr>
                <w:rFonts w:hint="eastAsia"/>
              </w:rPr>
              <w:t>CCF</w:t>
            </w:r>
            <w:r w:rsidR="00075F43">
              <w:rPr>
                <w:rFonts w:hint="eastAsia"/>
                <w:sz w:val="24"/>
              </w:rPr>
              <w:t>专委名称</w:t>
            </w:r>
            <w:permEnd w:id="2120765698"/>
          </w:p>
        </w:tc>
      </w:tr>
      <w:tr w:rsidR="00075F43" w14:paraId="47DB37ED" w14:textId="77777777" w:rsidTr="00D43A54">
        <w:trPr>
          <w:trHeight w:hRule="exact" w:val="737"/>
        </w:trPr>
        <w:tc>
          <w:tcPr>
            <w:tcW w:w="1305" w:type="dxa"/>
            <w:vAlign w:val="center"/>
          </w:tcPr>
          <w:p w14:paraId="111AB3D4" w14:textId="77777777" w:rsidR="00075F43" w:rsidRDefault="00075F43" w:rsidP="009912E7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用途说明</w:t>
            </w:r>
          </w:p>
        </w:tc>
        <w:tc>
          <w:tcPr>
            <w:tcW w:w="7909" w:type="dxa"/>
            <w:gridSpan w:val="5"/>
            <w:vAlign w:val="center"/>
          </w:tcPr>
          <w:p w14:paraId="76981DB9" w14:textId="5952664A" w:rsidR="00075F43" w:rsidRDefault="00075F43" w:rsidP="009912E7">
            <w:pPr>
              <w:spacing w:line="300" w:lineRule="auto"/>
              <w:rPr>
                <w:sz w:val="24"/>
              </w:rPr>
            </w:pPr>
            <w:permStart w:id="38087555" w:edGrp="everyone"/>
            <w:r>
              <w:rPr>
                <w:rFonts w:hint="eastAsia"/>
                <w:sz w:val="24"/>
              </w:rPr>
              <w:t>差旅费，会议费，印刷费，办公用品，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劳务费，资料费，住宿费，制作费等。（内容须与发票内容一致）</w:t>
            </w:r>
          </w:p>
          <w:p w14:paraId="0F6CB382" w14:textId="77777777" w:rsidR="00075F43" w:rsidRDefault="00075F43" w:rsidP="009912E7">
            <w:pPr>
              <w:spacing w:line="300" w:lineRule="auto"/>
              <w:rPr>
                <w:sz w:val="24"/>
              </w:rPr>
            </w:pPr>
          </w:p>
          <w:p w14:paraId="24ECFA6B" w14:textId="77777777" w:rsidR="00075F43" w:rsidRDefault="00075F43" w:rsidP="009912E7">
            <w:pPr>
              <w:spacing w:line="300" w:lineRule="auto"/>
              <w:rPr>
                <w:sz w:val="24"/>
              </w:rPr>
            </w:pPr>
          </w:p>
          <w:p w14:paraId="3653219C" w14:textId="77777777" w:rsidR="00075F43" w:rsidRDefault="00075F43" w:rsidP="009912E7">
            <w:pPr>
              <w:spacing w:line="300" w:lineRule="auto"/>
              <w:rPr>
                <w:sz w:val="24"/>
              </w:rPr>
            </w:pPr>
          </w:p>
          <w:permEnd w:id="38087555"/>
          <w:p w14:paraId="4871912D" w14:textId="324FB157" w:rsidR="00075F43" w:rsidRDefault="00075F43" w:rsidP="009912E7">
            <w:pPr>
              <w:spacing w:line="300" w:lineRule="auto"/>
              <w:rPr>
                <w:sz w:val="24"/>
              </w:rPr>
            </w:pPr>
          </w:p>
        </w:tc>
      </w:tr>
      <w:tr w:rsidR="00075F43" w14:paraId="0A4FA1A7" w14:textId="77777777" w:rsidTr="00D43A54">
        <w:trPr>
          <w:trHeight w:hRule="exact" w:val="737"/>
        </w:trPr>
        <w:tc>
          <w:tcPr>
            <w:tcW w:w="1305" w:type="dxa"/>
            <w:vAlign w:val="center"/>
          </w:tcPr>
          <w:p w14:paraId="3FFD4B00" w14:textId="77777777" w:rsidR="00075F43" w:rsidRDefault="00075F43" w:rsidP="009912E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7909" w:type="dxa"/>
            <w:gridSpan w:val="5"/>
            <w:vAlign w:val="center"/>
          </w:tcPr>
          <w:p w14:paraId="733318E9" w14:textId="3F9F4508" w:rsidR="00075F43" w:rsidRDefault="00075F43" w:rsidP="009912E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大写：</w:t>
            </w:r>
            <w:permStart w:id="1752847591" w:edGrp="everyone"/>
            <w:r>
              <w:rPr>
                <w:rFonts w:hint="eastAsia"/>
                <w:sz w:val="24"/>
              </w:rPr>
              <w:t>壹仟元</w:t>
            </w:r>
            <w:r>
              <w:rPr>
                <w:rFonts w:hint="eastAsia"/>
                <w:sz w:val="24"/>
                <w:highlight w:val="yellow"/>
              </w:rPr>
              <w:t>整</w:t>
            </w:r>
            <w:r w:rsidRPr="00B57294">
              <w:rPr>
                <w:rFonts w:hint="eastAsia"/>
                <w:color w:val="FF0000"/>
                <w:sz w:val="24"/>
              </w:rPr>
              <w:t>（</w:t>
            </w:r>
            <w:r w:rsidRPr="00B57294">
              <w:rPr>
                <w:rFonts w:hint="eastAsia"/>
                <w:color w:val="FF0000"/>
                <w:sz w:val="18"/>
                <w:szCs w:val="18"/>
              </w:rPr>
              <w:t>除非到几分，都要写</w:t>
            </w:r>
            <w:r>
              <w:rPr>
                <w:rFonts w:hint="eastAsia"/>
                <w:color w:val="FF0000"/>
                <w:sz w:val="18"/>
                <w:szCs w:val="18"/>
                <w:highlight w:val="yellow"/>
              </w:rPr>
              <w:t>整</w:t>
            </w:r>
            <w:r w:rsidRPr="00B57294">
              <w:rPr>
                <w:rFonts w:hint="eastAsia"/>
                <w:color w:val="FF0000"/>
                <w:sz w:val="18"/>
                <w:szCs w:val="18"/>
              </w:rPr>
              <w:t>字</w:t>
            </w:r>
            <w:r w:rsidRPr="00B57294">
              <w:rPr>
                <w:rFonts w:hint="eastAsia"/>
                <w:color w:val="FF0000"/>
                <w:sz w:val="24"/>
              </w:rPr>
              <w:t>）</w:t>
            </w:r>
            <w:r w:rsidR="00FE7041">
              <w:rPr>
                <w:rFonts w:hint="eastAsia"/>
              </w:rPr>
              <w:t xml:space="preserve"> </w:t>
            </w:r>
            <w:r w:rsidR="00FE7041">
              <w:t xml:space="preserve"> </w:t>
            </w:r>
            <w:permEnd w:id="1752847591"/>
            <w:r>
              <w:rPr>
                <w:rFonts w:ascii="宋体" w:hAnsi="宋体" w:hint="eastAsia"/>
                <w:sz w:val="24"/>
              </w:rPr>
              <w:t>￥</w:t>
            </w:r>
            <w:permStart w:id="1853838274" w:edGrp="everyone"/>
            <w:r w:rsidRPr="001F7167">
              <w:rPr>
                <w:rFonts w:ascii="宋体" w:hAnsi="宋体" w:hint="eastAsia"/>
                <w:color w:val="FF0000"/>
                <w:sz w:val="24"/>
              </w:rPr>
              <w:t>1</w:t>
            </w:r>
            <w:r w:rsidRPr="001F7167">
              <w:rPr>
                <w:rFonts w:ascii="宋体" w:hAnsi="宋体"/>
                <w:color w:val="FF0000"/>
                <w:sz w:val="24"/>
              </w:rPr>
              <w:t>000.00</w:t>
            </w:r>
            <w:r w:rsidRPr="001F7167">
              <w:rPr>
                <w:rFonts w:ascii="宋体" w:hAnsi="宋体" w:hint="eastAsia"/>
                <w:color w:val="FF0000"/>
                <w:sz w:val="24"/>
              </w:rPr>
              <w:t>（或1</w:t>
            </w:r>
            <w:r w:rsidRPr="001F7167">
              <w:rPr>
                <w:rFonts w:ascii="宋体" w:hAnsi="宋体"/>
                <w:color w:val="FF0000"/>
                <w:sz w:val="24"/>
              </w:rPr>
              <w:t>000.</w:t>
            </w:r>
            <w:r w:rsidRPr="001F7167">
              <w:rPr>
                <w:rFonts w:ascii="宋体" w:hAnsi="宋体" w:hint="eastAsia"/>
                <w:color w:val="FF0000"/>
                <w:sz w:val="24"/>
              </w:rPr>
              <w:t>-）</w:t>
            </w:r>
            <w:permEnd w:id="1853838274"/>
          </w:p>
        </w:tc>
      </w:tr>
      <w:tr w:rsidR="00075F43" w14:paraId="3D537198" w14:textId="77777777" w:rsidTr="00D43A54">
        <w:trPr>
          <w:trHeight w:hRule="exact" w:val="1283"/>
        </w:trPr>
        <w:tc>
          <w:tcPr>
            <w:tcW w:w="1305" w:type="dxa"/>
            <w:vAlign w:val="center"/>
          </w:tcPr>
          <w:p w14:paraId="2BF932A6" w14:textId="77777777" w:rsidR="00075F43" w:rsidRDefault="00075F43" w:rsidP="00E83B91">
            <w:pPr>
              <w:spacing w:line="300" w:lineRule="auto"/>
              <w:rPr>
                <w:sz w:val="24"/>
              </w:rPr>
            </w:pPr>
            <w:permStart w:id="1867802196" w:edGrp="everyone" w:colFirst="5" w:colLast="5"/>
            <w:r>
              <w:rPr>
                <w:rFonts w:hint="eastAsia"/>
                <w:sz w:val="24"/>
              </w:rPr>
              <w:t>报销人</w:t>
            </w:r>
          </w:p>
        </w:tc>
        <w:tc>
          <w:tcPr>
            <w:tcW w:w="1985" w:type="dxa"/>
            <w:vAlign w:val="center"/>
          </w:tcPr>
          <w:p w14:paraId="7C81DA07" w14:textId="77777777" w:rsidR="00075F43" w:rsidRDefault="00075F43" w:rsidP="009912E7">
            <w:pPr>
              <w:rPr>
                <w:color w:val="FF0000"/>
                <w:szCs w:val="21"/>
              </w:rPr>
            </w:pPr>
            <w:permStart w:id="481059543" w:edGrp="everyone"/>
            <w:r>
              <w:rPr>
                <w:rFonts w:hint="eastAsia"/>
                <w:color w:val="FF0000"/>
                <w:szCs w:val="21"/>
              </w:rPr>
              <w:t>经手人签字（如非秘书长，秘书长须在附注中签名）</w:t>
            </w:r>
          </w:p>
          <w:p w14:paraId="499626DB" w14:textId="77777777" w:rsidR="00075F43" w:rsidRDefault="00075F43" w:rsidP="009912E7">
            <w:pPr>
              <w:rPr>
                <w:color w:val="FF0000"/>
                <w:szCs w:val="21"/>
              </w:rPr>
            </w:pPr>
          </w:p>
          <w:p w14:paraId="3F099894" w14:textId="77777777" w:rsidR="00075F43" w:rsidRDefault="00075F43" w:rsidP="009912E7">
            <w:pPr>
              <w:rPr>
                <w:color w:val="FF0000"/>
                <w:szCs w:val="21"/>
              </w:rPr>
            </w:pPr>
          </w:p>
          <w:permEnd w:id="481059543"/>
          <w:p w14:paraId="1218DFE0" w14:textId="7E32E05B" w:rsidR="00075F43" w:rsidRDefault="00075F43" w:rsidP="009912E7">
            <w:pPr>
              <w:rPr>
                <w:color w:val="FF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5F51587C" w14:textId="77777777" w:rsidR="00075F43" w:rsidRDefault="00075F43" w:rsidP="009912E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主任批复</w:t>
            </w:r>
          </w:p>
        </w:tc>
        <w:tc>
          <w:tcPr>
            <w:tcW w:w="1800" w:type="dxa"/>
            <w:vAlign w:val="center"/>
          </w:tcPr>
          <w:p w14:paraId="4EBC6B28" w14:textId="77777777" w:rsidR="00075F43" w:rsidRDefault="00075F43" w:rsidP="009912E7">
            <w:pPr>
              <w:spacing w:line="300" w:lineRule="auto"/>
              <w:rPr>
                <w:sz w:val="24"/>
              </w:rPr>
            </w:pPr>
            <w:permStart w:id="698504742" w:edGrp="everyone"/>
            <w:r>
              <w:rPr>
                <w:rFonts w:hint="eastAsia"/>
                <w:color w:val="FF0000"/>
                <w:sz w:val="24"/>
              </w:rPr>
              <w:t>主任签字或邮件同意</w:t>
            </w:r>
            <w:permEnd w:id="698504742"/>
          </w:p>
        </w:tc>
        <w:tc>
          <w:tcPr>
            <w:tcW w:w="1245" w:type="dxa"/>
            <w:vAlign w:val="center"/>
          </w:tcPr>
          <w:p w14:paraId="2D67BCC4" w14:textId="77777777" w:rsidR="00075F43" w:rsidRDefault="00075F43" w:rsidP="009912E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验收</w:t>
            </w:r>
          </w:p>
        </w:tc>
        <w:tc>
          <w:tcPr>
            <w:tcW w:w="1641" w:type="dxa"/>
            <w:vAlign w:val="center"/>
          </w:tcPr>
          <w:p w14:paraId="7FC17FDE" w14:textId="77777777" w:rsidR="00075F43" w:rsidRDefault="00075F43" w:rsidP="009912E7">
            <w:pPr>
              <w:spacing w:line="300" w:lineRule="auto"/>
              <w:rPr>
                <w:sz w:val="24"/>
              </w:rPr>
            </w:pPr>
          </w:p>
        </w:tc>
      </w:tr>
      <w:tr w:rsidR="00075F43" w14:paraId="1E920309" w14:textId="77777777" w:rsidTr="00D43A54">
        <w:trPr>
          <w:trHeight w:hRule="exact" w:val="1024"/>
        </w:trPr>
        <w:tc>
          <w:tcPr>
            <w:tcW w:w="1305" w:type="dxa"/>
            <w:vAlign w:val="center"/>
          </w:tcPr>
          <w:p w14:paraId="45399721" w14:textId="77777777" w:rsidR="00075F43" w:rsidRDefault="00075F43" w:rsidP="00E83B91">
            <w:pPr>
              <w:spacing w:line="300" w:lineRule="auto"/>
              <w:rPr>
                <w:sz w:val="24"/>
              </w:rPr>
            </w:pPr>
            <w:permStart w:id="1720021025" w:edGrp="everyone" w:colFirst="3" w:colLast="3"/>
            <w:permEnd w:id="1867802196"/>
            <w:r>
              <w:rPr>
                <w:rFonts w:hint="eastAsia"/>
                <w:sz w:val="24"/>
              </w:rPr>
              <w:t>附注</w:t>
            </w:r>
          </w:p>
        </w:tc>
        <w:tc>
          <w:tcPr>
            <w:tcW w:w="5023" w:type="dxa"/>
            <w:gridSpan w:val="3"/>
            <w:vAlign w:val="center"/>
          </w:tcPr>
          <w:p w14:paraId="4D67AEB2" w14:textId="77777777" w:rsidR="00075F43" w:rsidRDefault="00075F43" w:rsidP="009912E7">
            <w:pPr>
              <w:spacing w:line="300" w:lineRule="auto"/>
              <w:rPr>
                <w:b/>
                <w:sz w:val="24"/>
              </w:rPr>
            </w:pPr>
            <w:permStart w:id="1779506687" w:edGrp="everyone"/>
            <w:r>
              <w:rPr>
                <w:rFonts w:hint="eastAsia"/>
                <w:bCs/>
                <w:sz w:val="24"/>
              </w:rPr>
              <w:t>须说明该笔报销事由</w:t>
            </w:r>
            <w:r w:rsidRPr="00F83507">
              <w:rPr>
                <w:rFonts w:hint="eastAsia"/>
                <w:bCs/>
                <w:sz w:val="24"/>
              </w:rPr>
              <w:t>及内容，</w:t>
            </w:r>
            <w:r>
              <w:rPr>
                <w:rFonts w:hint="eastAsia"/>
                <w:bCs/>
                <w:sz w:val="24"/>
              </w:rPr>
              <w:t>如</w:t>
            </w:r>
            <w:r>
              <w:rPr>
                <w:rFonts w:hint="eastAsia"/>
                <w:bCs/>
                <w:sz w:val="24"/>
              </w:rPr>
              <w:t>**</w:t>
            </w:r>
            <w:r>
              <w:rPr>
                <w:rFonts w:hint="eastAsia"/>
                <w:bCs/>
                <w:sz w:val="24"/>
              </w:rPr>
              <w:t>会议讲者机票、</w:t>
            </w:r>
            <w:r>
              <w:rPr>
                <w:rFonts w:hint="eastAsia"/>
                <w:bCs/>
                <w:sz w:val="24"/>
              </w:rPr>
              <w:t>**</w:t>
            </w:r>
            <w:r>
              <w:rPr>
                <w:rFonts w:hint="eastAsia"/>
                <w:bCs/>
                <w:sz w:val="24"/>
              </w:rPr>
              <w:t>会议嘉宾住宿（铅笔写或另附说明）</w:t>
            </w:r>
            <w:permEnd w:id="1779506687"/>
          </w:p>
        </w:tc>
        <w:tc>
          <w:tcPr>
            <w:tcW w:w="1245" w:type="dxa"/>
            <w:vAlign w:val="center"/>
          </w:tcPr>
          <w:p w14:paraId="1DA5B71C" w14:textId="77777777" w:rsidR="00075F43" w:rsidRDefault="00075F43" w:rsidP="009912E7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1641" w:type="dxa"/>
            <w:vAlign w:val="center"/>
          </w:tcPr>
          <w:p w14:paraId="796E7BD8" w14:textId="77777777" w:rsidR="00075F43" w:rsidRDefault="00075F43" w:rsidP="009912E7">
            <w:pPr>
              <w:spacing w:line="300" w:lineRule="auto"/>
              <w:rPr>
                <w:bCs/>
                <w:sz w:val="24"/>
              </w:rPr>
            </w:pPr>
          </w:p>
        </w:tc>
      </w:tr>
    </w:tbl>
    <w:bookmarkEnd w:id="0"/>
    <w:permEnd w:id="1720021025"/>
    <w:p w14:paraId="42C32CFA" w14:textId="4DD4B731" w:rsidR="00B70DD2" w:rsidRDefault="00075F43" w:rsidP="00D43A54">
      <w:pPr>
        <w:spacing w:line="300" w:lineRule="auto"/>
        <w:ind w:left="780"/>
        <w:jc w:val="center"/>
        <w:rPr>
          <w:sz w:val="24"/>
        </w:rPr>
      </w:pPr>
      <w:r>
        <w:rPr>
          <w:rFonts w:hint="eastAsia"/>
          <w:sz w:val="24"/>
        </w:rPr>
        <w:t>（壹贰叁肆伍陆柒捌玖拾佰仟万）</w:t>
      </w:r>
    </w:p>
    <w:p w14:paraId="7484AECF" w14:textId="21333D80" w:rsidR="00D43A54" w:rsidRDefault="00D43A54" w:rsidP="00D43A54">
      <w:pPr>
        <w:spacing w:line="300" w:lineRule="auto"/>
        <w:ind w:left="780"/>
        <w:jc w:val="center"/>
        <w:rPr>
          <w:sz w:val="24"/>
        </w:rPr>
      </w:pPr>
    </w:p>
    <w:p w14:paraId="45CB2C8B" w14:textId="0B0A0D9F" w:rsidR="00D43A54" w:rsidRPr="00075F43" w:rsidRDefault="00D43A54" w:rsidP="00D43A54">
      <w:pPr>
        <w:spacing w:line="300" w:lineRule="auto"/>
        <w:ind w:left="780"/>
      </w:pPr>
      <w:r>
        <w:rPr>
          <w:rFonts w:hint="eastAsia"/>
          <w:sz w:val="24"/>
        </w:rPr>
        <w:t>…………………………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D43A54">
        <w:rPr>
          <w:rFonts w:hint="eastAsia"/>
          <w:sz w:val="24"/>
          <w:highlight w:val="yellow"/>
        </w:rPr>
        <w:t>请沿此线剪切（以上是实际支出</w:t>
      </w:r>
      <w:permStart w:id="2060653211" w:edGrp="everyone"/>
      <w:permEnd w:id="2060653211"/>
      <w:r w:rsidRPr="00D43A54">
        <w:rPr>
          <w:rFonts w:hint="eastAsia"/>
          <w:sz w:val="24"/>
          <w:highlight w:val="yellow"/>
        </w:rPr>
        <w:t>单大小）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……………………</w:t>
      </w:r>
    </w:p>
    <w:sectPr w:rsidR="00D43A54" w:rsidRPr="00075F43" w:rsidSect="00D43A54">
      <w:pgSz w:w="11906" w:h="16838" w:code="9"/>
      <w:pgMar w:top="1418" w:right="567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AFD3" w14:textId="77777777" w:rsidR="003B6FEC" w:rsidRDefault="003B6FEC" w:rsidP="00075F43">
      <w:pPr>
        <w:spacing w:line="240" w:lineRule="auto"/>
      </w:pPr>
      <w:r>
        <w:separator/>
      </w:r>
    </w:p>
  </w:endnote>
  <w:endnote w:type="continuationSeparator" w:id="0">
    <w:p w14:paraId="7CA42371" w14:textId="77777777" w:rsidR="003B6FEC" w:rsidRDefault="003B6FEC" w:rsidP="0007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270B" w14:textId="77777777" w:rsidR="003B6FEC" w:rsidRDefault="003B6FEC" w:rsidP="00075F43">
      <w:pPr>
        <w:spacing w:line="240" w:lineRule="auto"/>
      </w:pPr>
      <w:r>
        <w:separator/>
      </w:r>
    </w:p>
  </w:footnote>
  <w:footnote w:type="continuationSeparator" w:id="0">
    <w:p w14:paraId="51712E18" w14:textId="77777777" w:rsidR="003B6FEC" w:rsidRDefault="003B6FEC" w:rsidP="00075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hT8WLCOjPSGXfJNOAfFI/qlowuoqtY2FWtsQDwdKGs0GdvpCKPDbtlvKP4H9SPNt2L3bpJfYh+D+VgJAPvOZQ==" w:salt="mTwdUlEfy1dR0Eq8vUzAQg==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82"/>
    <w:rsid w:val="000715F1"/>
    <w:rsid w:val="00075F43"/>
    <w:rsid w:val="003B6FEC"/>
    <w:rsid w:val="00415505"/>
    <w:rsid w:val="006B3D59"/>
    <w:rsid w:val="00814582"/>
    <w:rsid w:val="00A04982"/>
    <w:rsid w:val="00AF7692"/>
    <w:rsid w:val="00B70DD2"/>
    <w:rsid w:val="00D43A54"/>
    <w:rsid w:val="00D73829"/>
    <w:rsid w:val="00D85AFF"/>
    <w:rsid w:val="00E83B91"/>
    <w:rsid w:val="00F9481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ED364"/>
  <w15:chartTrackingRefBased/>
  <w15:docId w15:val="{C411EE5E-7D2B-4350-9A3A-BFC526C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4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3A54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3A5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3A5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43A54"/>
  </w:style>
  <w:style w:type="character" w:customStyle="1" w:styleId="ab">
    <w:name w:val="批注文字 字符"/>
    <w:basedOn w:val="a0"/>
    <w:link w:val="aa"/>
    <w:uiPriority w:val="99"/>
    <w:semiHidden/>
    <w:rsid w:val="00D4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3A5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4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266</Characters>
  <Application>Microsoft Office Word</Application>
  <DocSecurity>8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lyc</cp:lastModifiedBy>
  <cp:revision>8</cp:revision>
  <cp:lastPrinted>2020-11-13T01:58:00Z</cp:lastPrinted>
  <dcterms:created xsi:type="dcterms:W3CDTF">2020-04-30T04:05:00Z</dcterms:created>
  <dcterms:modified xsi:type="dcterms:W3CDTF">2021-01-12T08:27:00Z</dcterms:modified>
</cp:coreProperties>
</file>