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F2" w:rsidRPr="00541978" w:rsidRDefault="006918F2" w:rsidP="00132028">
      <w:pPr>
        <w:jc w:val="left"/>
        <w:rPr>
          <w:rFonts w:ascii="仿宋" w:eastAsia="仿宋" w:hAnsi="仿宋"/>
          <w:b/>
          <w:color w:val="000000"/>
          <w:sz w:val="30"/>
          <w:szCs w:val="30"/>
        </w:rPr>
      </w:pPr>
      <w:r w:rsidRPr="00541978">
        <w:rPr>
          <w:rFonts w:ascii="仿宋" w:eastAsia="仿宋" w:hAnsi="仿宋" w:hint="eastAsia"/>
          <w:b/>
          <w:color w:val="000000"/>
          <w:sz w:val="30"/>
          <w:szCs w:val="30"/>
        </w:rPr>
        <w:t>附件一</w:t>
      </w:r>
    </w:p>
    <w:p w:rsidR="006918F2" w:rsidRPr="00D42755" w:rsidRDefault="006918F2" w:rsidP="006918F2">
      <w:pPr>
        <w:rPr>
          <w:rFonts w:ascii="仿宋" w:eastAsia="仿宋" w:hAnsi="仿宋"/>
          <w:b/>
          <w:color w:val="000000"/>
        </w:rPr>
      </w:pPr>
      <w:r w:rsidRPr="00D42755">
        <w:rPr>
          <w:rFonts w:ascii="仿宋" w:eastAsia="仿宋" w:hAnsi="仿宋"/>
          <w:b/>
          <w:color w:val="000000"/>
        </w:rPr>
        <w:t>2020年中国计算机大会（CNCC20 20）</w:t>
      </w:r>
      <w:r w:rsidRPr="00D42755">
        <w:rPr>
          <w:rFonts w:ascii="仿宋" w:eastAsia="仿宋" w:hAnsi="仿宋" w:hint="eastAsia"/>
          <w:b/>
          <w:color w:val="000000"/>
        </w:rPr>
        <w:t xml:space="preserve"> “技术公益案例</w:t>
      </w:r>
      <w:r w:rsidR="00090835">
        <w:rPr>
          <w:rFonts w:ascii="仿宋" w:eastAsia="仿宋" w:hAnsi="仿宋" w:hint="eastAsia"/>
          <w:b/>
          <w:color w:val="000000"/>
        </w:rPr>
        <w:t>征集活动</w:t>
      </w:r>
      <w:r w:rsidRPr="00D42755">
        <w:rPr>
          <w:rFonts w:ascii="仿宋" w:eastAsia="仿宋" w:hAnsi="仿宋" w:hint="eastAsia"/>
          <w:b/>
          <w:color w:val="000000"/>
        </w:rPr>
        <w:t>”案例征集表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2126"/>
        <w:gridCol w:w="2268"/>
      </w:tblGrid>
      <w:tr w:rsidR="006918F2" w:rsidRPr="0071436A" w:rsidTr="00302CDC">
        <w:trPr>
          <w:cantSplit/>
          <w:trHeight w:val="435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0E0247">
              <w:rPr>
                <w:rFonts w:ascii="仿宋_GB2312" w:eastAsia="仿宋_GB2312"/>
                <w:sz w:val="28"/>
                <w:szCs w:val="32"/>
              </w:rPr>
              <w:t>案例名称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ind w:left="12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71436A" w:rsidTr="00302CDC">
        <w:trPr>
          <w:cantSplit/>
          <w:trHeight w:val="397"/>
          <w:jc w:val="center"/>
        </w:trPr>
        <w:tc>
          <w:tcPr>
            <w:tcW w:w="2263" w:type="dxa"/>
            <w:vAlign w:val="center"/>
          </w:tcPr>
          <w:p w:rsidR="006918F2" w:rsidRPr="000E0247" w:rsidRDefault="006918F2" w:rsidP="00302CDC">
            <w:pPr>
              <w:spacing w:line="440" w:lineRule="exact"/>
              <w:rPr>
                <w:rFonts w:ascii="仿宋_GB2312" w:eastAsia="仿宋_GB2312"/>
                <w:sz w:val="28"/>
                <w:szCs w:val="32"/>
              </w:rPr>
            </w:pPr>
            <w:r w:rsidRPr="000E0247">
              <w:rPr>
                <w:rFonts w:ascii="仿宋_GB2312" w:eastAsia="仿宋_GB2312"/>
                <w:sz w:val="28"/>
                <w:szCs w:val="32"/>
              </w:rPr>
              <w:t>报送单位</w:t>
            </w:r>
          </w:p>
        </w:tc>
        <w:tc>
          <w:tcPr>
            <w:tcW w:w="6804" w:type="dxa"/>
            <w:gridSpan w:val="3"/>
            <w:vAlign w:val="center"/>
          </w:tcPr>
          <w:p w:rsidR="006918F2" w:rsidRPr="000E0247" w:rsidRDefault="006918F2" w:rsidP="00302CDC">
            <w:pPr>
              <w:widowControl/>
              <w:spacing w:line="44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71436A" w:rsidTr="00302CDC">
        <w:trPr>
          <w:cantSplit/>
          <w:trHeight w:val="34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0E0247">
              <w:rPr>
                <w:rFonts w:ascii="仿宋_GB2312" w:eastAsia="仿宋_GB2312" w:hint="eastAsia"/>
                <w:sz w:val="28"/>
                <w:szCs w:val="32"/>
              </w:rPr>
              <w:t>主要承担人员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ind w:leftChars="-51" w:left="-121" w:hanging="1"/>
              <w:rPr>
                <w:rFonts w:ascii="仿宋_GB2312" w:eastAsia="仿宋_GB2312"/>
                <w:sz w:val="28"/>
                <w:szCs w:val="32"/>
              </w:rPr>
            </w:pPr>
            <w:r w:rsidRPr="000E0247">
              <w:rPr>
                <w:rFonts w:ascii="仿宋_GB2312" w:eastAsia="仿宋_GB2312" w:hint="eastAsia"/>
                <w:sz w:val="28"/>
                <w:szCs w:val="32"/>
              </w:rPr>
              <w:t xml:space="preserve">受益群体或范围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71436A" w:rsidTr="00302CDC">
        <w:trPr>
          <w:cantSplit/>
          <w:trHeight w:val="34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联系人电话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ind w:leftChars="-51" w:left="-121" w:hanging="1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联系人邮箱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918F2" w:rsidRPr="000E0247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6918F2" w:rsidRPr="0071436A" w:rsidTr="00302CDC">
        <w:trPr>
          <w:cantSplit/>
          <w:trHeight w:val="344"/>
          <w:jc w:val="center"/>
        </w:trPr>
        <w:tc>
          <w:tcPr>
            <w:tcW w:w="9067" w:type="dxa"/>
            <w:gridSpan w:val="4"/>
            <w:tcBorders>
              <w:right w:val="single" w:sz="4" w:space="0" w:color="auto"/>
            </w:tcBorders>
            <w:vAlign w:val="center"/>
          </w:tcPr>
          <w:p w:rsidR="006918F2" w:rsidRPr="000E0247" w:rsidRDefault="00A548E2" w:rsidP="00302CDC">
            <w:pPr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  <w:lang w:val="x-none"/>
              </w:rPr>
              <w:t>案例介绍（案例内容为技术（</w:t>
            </w:r>
            <w:r w:rsidRPr="00BF5043">
              <w:rPr>
                <w:rFonts w:ascii="宋体" w:eastAsia="宋体" w:hAnsi="宋体" w:hint="eastAsia"/>
                <w:b/>
                <w:bCs/>
                <w:szCs w:val="28"/>
              </w:rPr>
              <w:t>大数据、人工智能、物联网、区块链</w:t>
            </w:r>
            <w:r>
              <w:rPr>
                <w:rFonts w:ascii="仿宋_GB2312" w:eastAsia="仿宋_GB2312" w:hint="eastAsia"/>
                <w:sz w:val="28"/>
                <w:szCs w:val="32"/>
                <w:lang w:val="x-none"/>
              </w:rPr>
              <w:t>）赋能公益</w:t>
            </w:r>
            <w:r w:rsidR="006918F2" w:rsidRPr="00B13383">
              <w:rPr>
                <w:rFonts w:ascii="仿宋_GB2312" w:eastAsia="仿宋_GB2312" w:hint="eastAsia"/>
                <w:sz w:val="28"/>
                <w:szCs w:val="32"/>
                <w:lang w:val="x-none"/>
              </w:rPr>
              <w:t>（</w:t>
            </w:r>
            <w:r w:rsidRPr="00781822">
              <w:rPr>
                <w:rFonts w:ascii="宋体" w:eastAsia="宋体" w:hAnsi="宋体" w:hint="eastAsia"/>
                <w:b/>
                <w:bCs/>
                <w:iCs/>
              </w:rPr>
              <w:t>新技术赋能弱势群体</w:t>
            </w:r>
            <w:r w:rsidRPr="00BF5043">
              <w:rPr>
                <w:rFonts w:ascii="宋体" w:eastAsia="宋体" w:hAnsi="宋体"/>
                <w:b/>
                <w:bCs/>
                <w:szCs w:val="28"/>
              </w:rPr>
              <w:t>、普惠教育、环保</w:t>
            </w:r>
            <w:r w:rsidR="006918F2" w:rsidRPr="00B13383">
              <w:rPr>
                <w:rFonts w:ascii="仿宋_GB2312" w:eastAsia="仿宋_GB2312" w:hint="eastAsia"/>
                <w:sz w:val="28"/>
                <w:szCs w:val="32"/>
                <w:lang w:val="x-none"/>
              </w:rPr>
              <w:t>）主题的关键人/</w:t>
            </w:r>
            <w:proofErr w:type="spellStart"/>
            <w:r w:rsidR="006918F2" w:rsidRPr="00B13383">
              <w:rPr>
                <w:rFonts w:ascii="仿宋_GB2312" w:eastAsia="仿宋_GB2312" w:hint="eastAsia"/>
                <w:sz w:val="28"/>
                <w:szCs w:val="32"/>
                <w:lang w:val="x-none"/>
              </w:rPr>
              <w:t>技术</w:t>
            </w:r>
            <w:proofErr w:type="spellEnd"/>
            <w:r w:rsidR="006918F2" w:rsidRPr="00B13383">
              <w:rPr>
                <w:rFonts w:ascii="仿宋_GB2312" w:eastAsia="仿宋_GB2312" w:hint="eastAsia"/>
                <w:sz w:val="28"/>
                <w:szCs w:val="32"/>
                <w:lang w:val="x-none"/>
              </w:rPr>
              <w:t>/</w:t>
            </w:r>
            <w:proofErr w:type="spellStart"/>
            <w:r w:rsidR="006918F2" w:rsidRPr="00B13383">
              <w:rPr>
                <w:rFonts w:ascii="仿宋_GB2312" w:eastAsia="仿宋_GB2312" w:hint="eastAsia"/>
                <w:sz w:val="28"/>
                <w:szCs w:val="32"/>
                <w:lang w:val="x-none"/>
              </w:rPr>
              <w:t>案例，并形成行业思想碰撞与社会影响力传播。</w:t>
            </w:r>
            <w:r w:rsidR="006918F2" w:rsidRPr="00EB18D1">
              <w:rPr>
                <w:rFonts w:ascii="仿宋_GB2312" w:eastAsia="仿宋_GB2312" w:hint="eastAsia"/>
                <w:sz w:val="28"/>
                <w:szCs w:val="32"/>
                <w:lang w:val="x-none"/>
              </w:rPr>
              <w:t>不少于</w:t>
            </w:r>
            <w:proofErr w:type="spellEnd"/>
            <w:r w:rsidR="006918F2" w:rsidRPr="00EB18D1">
              <w:rPr>
                <w:rFonts w:ascii="仿宋_GB2312" w:eastAsia="仿宋_GB2312" w:hint="eastAsia"/>
                <w:sz w:val="28"/>
                <w:szCs w:val="32"/>
                <w:lang w:val="x-none"/>
              </w:rPr>
              <w:t>300字，</w:t>
            </w:r>
            <w:r w:rsidR="006918F2">
              <w:rPr>
                <w:rFonts w:ascii="仿宋_GB2312" w:eastAsia="仿宋_GB2312" w:hint="eastAsia"/>
                <w:sz w:val="28"/>
                <w:szCs w:val="32"/>
                <w:lang w:val="x-none"/>
              </w:rPr>
              <w:t>最好</w:t>
            </w:r>
            <w:r w:rsidR="006918F2" w:rsidRPr="00EB18D1">
              <w:rPr>
                <w:rFonts w:ascii="仿宋_GB2312" w:eastAsia="仿宋_GB2312" w:hint="eastAsia"/>
                <w:sz w:val="28"/>
                <w:szCs w:val="32"/>
                <w:lang w:val="x-none"/>
              </w:rPr>
              <w:t>包含图片）：</w:t>
            </w:r>
          </w:p>
          <w:p w:rsidR="006918F2" w:rsidRPr="00A548E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  <w:p w:rsidR="006918F2" w:rsidRPr="000E0247" w:rsidRDefault="006918F2" w:rsidP="00302CDC">
            <w:pPr>
              <w:spacing w:line="440" w:lineRule="exact"/>
              <w:ind w:firstLineChars="15" w:firstLine="42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6918F2" w:rsidRDefault="006918F2" w:rsidP="006918F2">
      <w:pPr>
        <w:spacing w:line="440" w:lineRule="exact"/>
        <w:ind w:firstLineChars="50" w:firstLine="140"/>
        <w:rPr>
          <w:rFonts w:ascii="仿宋_GB2312" w:eastAsia="仿宋_GB2312"/>
          <w:sz w:val="28"/>
          <w:szCs w:val="28"/>
        </w:rPr>
      </w:pPr>
    </w:p>
    <w:p w:rsidR="006918F2" w:rsidRDefault="006918F2" w:rsidP="00C41BF5">
      <w:pPr>
        <w:spacing w:line="440" w:lineRule="exac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6918F2" w:rsidSect="0038785C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38" w:rsidRDefault="00764E38" w:rsidP="006918F2">
      <w:r>
        <w:separator/>
      </w:r>
    </w:p>
  </w:endnote>
  <w:endnote w:type="continuationSeparator" w:id="0">
    <w:p w:rsidR="00764E38" w:rsidRDefault="00764E38" w:rsidP="0069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307006"/>
      <w:docPartObj>
        <w:docPartGallery w:val="Page Numbers (Bottom of Page)"/>
        <w:docPartUnique/>
      </w:docPartObj>
    </w:sdtPr>
    <w:sdtEndPr/>
    <w:sdtContent>
      <w:p w:rsidR="00EC52A6" w:rsidRDefault="00EC52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F5" w:rsidRPr="00C41BF5">
          <w:rPr>
            <w:noProof/>
            <w:lang w:val="zh-CN"/>
          </w:rPr>
          <w:t>1</w:t>
        </w:r>
        <w:r>
          <w:fldChar w:fldCharType="end"/>
        </w:r>
      </w:p>
    </w:sdtContent>
  </w:sdt>
  <w:p w:rsidR="00EC52A6" w:rsidRDefault="00EC52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38" w:rsidRDefault="00764E38" w:rsidP="006918F2">
      <w:r>
        <w:separator/>
      </w:r>
    </w:p>
  </w:footnote>
  <w:footnote w:type="continuationSeparator" w:id="0">
    <w:p w:rsidR="00764E38" w:rsidRDefault="00764E38" w:rsidP="0069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04E"/>
    <w:multiLevelType w:val="hybridMultilevel"/>
    <w:tmpl w:val="5E684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6424D"/>
    <w:multiLevelType w:val="hybridMultilevel"/>
    <w:tmpl w:val="6D0E284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C20E5B"/>
    <w:multiLevelType w:val="hybridMultilevel"/>
    <w:tmpl w:val="C32C0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6"/>
    <w:rsid w:val="00065558"/>
    <w:rsid w:val="000760B7"/>
    <w:rsid w:val="00090835"/>
    <w:rsid w:val="00091484"/>
    <w:rsid w:val="000C2E4A"/>
    <w:rsid w:val="00132028"/>
    <w:rsid w:val="001768BC"/>
    <w:rsid w:val="002138A9"/>
    <w:rsid w:val="002918E1"/>
    <w:rsid w:val="0038785C"/>
    <w:rsid w:val="003A6596"/>
    <w:rsid w:val="003E7A52"/>
    <w:rsid w:val="00437496"/>
    <w:rsid w:val="00460BAF"/>
    <w:rsid w:val="004D6BFD"/>
    <w:rsid w:val="004E2D2F"/>
    <w:rsid w:val="004F71C5"/>
    <w:rsid w:val="0051344F"/>
    <w:rsid w:val="005844BA"/>
    <w:rsid w:val="005C2FF7"/>
    <w:rsid w:val="006918F2"/>
    <w:rsid w:val="006D4A4F"/>
    <w:rsid w:val="00707399"/>
    <w:rsid w:val="00737331"/>
    <w:rsid w:val="00764E38"/>
    <w:rsid w:val="00781822"/>
    <w:rsid w:val="007A4E8A"/>
    <w:rsid w:val="00874017"/>
    <w:rsid w:val="00975B4E"/>
    <w:rsid w:val="00985D2C"/>
    <w:rsid w:val="009A3564"/>
    <w:rsid w:val="009E5D57"/>
    <w:rsid w:val="00A228CE"/>
    <w:rsid w:val="00A548E2"/>
    <w:rsid w:val="00AC550D"/>
    <w:rsid w:val="00AC59AD"/>
    <w:rsid w:val="00AF6A33"/>
    <w:rsid w:val="00B475C9"/>
    <w:rsid w:val="00B6033C"/>
    <w:rsid w:val="00BC410C"/>
    <w:rsid w:val="00BC7D55"/>
    <w:rsid w:val="00BD5730"/>
    <w:rsid w:val="00BF5043"/>
    <w:rsid w:val="00C041D0"/>
    <w:rsid w:val="00C22D77"/>
    <w:rsid w:val="00C41BF5"/>
    <w:rsid w:val="00C6040F"/>
    <w:rsid w:val="00CB1AC4"/>
    <w:rsid w:val="00CB5870"/>
    <w:rsid w:val="00D031A5"/>
    <w:rsid w:val="00D437EE"/>
    <w:rsid w:val="00D53056"/>
    <w:rsid w:val="00D7749F"/>
    <w:rsid w:val="00E176CA"/>
    <w:rsid w:val="00E6487F"/>
    <w:rsid w:val="00E74637"/>
    <w:rsid w:val="00EB2C74"/>
    <w:rsid w:val="00EC52A6"/>
    <w:rsid w:val="00F47C94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BDFD6"/>
  <w14:defaultImageDpi w14:val="32767"/>
  <w15:chartTrackingRefBased/>
  <w15:docId w15:val="{D1335FC3-BA85-CD48-91A5-EDC5C89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033C"/>
    <w:rPr>
      <w:i/>
      <w:iCs/>
    </w:rPr>
  </w:style>
  <w:style w:type="character" w:styleId="a4">
    <w:name w:val="Hyperlink"/>
    <w:basedOn w:val="a0"/>
    <w:uiPriority w:val="99"/>
    <w:unhideWhenUsed/>
    <w:rsid w:val="00E648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730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D5730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18F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18F2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37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37EE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D437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37E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437E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81822"/>
    <w:pPr>
      <w:ind w:firstLineChars="200" w:firstLine="420"/>
    </w:pPr>
  </w:style>
  <w:style w:type="paragraph" w:styleId="af1">
    <w:name w:val="Date"/>
    <w:basedOn w:val="a"/>
    <w:next w:val="a"/>
    <w:link w:val="af2"/>
    <w:uiPriority w:val="99"/>
    <w:semiHidden/>
    <w:unhideWhenUsed/>
    <w:rsid w:val="00132028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1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Ouyang</dc:creator>
  <cp:keywords/>
  <dc:description/>
  <cp:lastModifiedBy>WP</cp:lastModifiedBy>
  <cp:revision>16</cp:revision>
  <dcterms:created xsi:type="dcterms:W3CDTF">2020-09-06T12:54:00Z</dcterms:created>
  <dcterms:modified xsi:type="dcterms:W3CDTF">2020-09-09T01:36:00Z</dcterms:modified>
</cp:coreProperties>
</file>