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74" w:rsidRDefault="00A24E74" w:rsidP="00A24E74">
      <w:pPr>
        <w:jc w:val="center"/>
        <w:rPr>
          <w:rFonts w:ascii="黑体" w:eastAsia="黑体" w:hAnsi="黑体"/>
          <w:sz w:val="32"/>
          <w:szCs w:val="32"/>
        </w:rPr>
      </w:pPr>
      <w:r w:rsidRPr="003131AC">
        <w:rPr>
          <w:rFonts w:ascii="黑体" w:eastAsia="黑体" w:hAnsi="黑体" w:hint="eastAsia"/>
          <w:sz w:val="32"/>
          <w:szCs w:val="32"/>
        </w:rPr>
        <w:t>委员信息更新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24E74" w:rsidRPr="000F4A07" w:rsidTr="00C03EE7">
        <w:tc>
          <w:tcPr>
            <w:tcW w:w="8296" w:type="dxa"/>
            <w:gridSpan w:val="4"/>
          </w:tcPr>
          <w:p w:rsidR="00A24E74" w:rsidRPr="003131AC" w:rsidRDefault="00A24E74" w:rsidP="00C03EE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原始委员信息</w:t>
            </w:r>
          </w:p>
        </w:tc>
      </w:tr>
      <w:tr w:rsidR="00A24E74" w:rsidRPr="000F4A07" w:rsidTr="00C03EE7"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74" w:rsidRPr="000F4A07" w:rsidTr="00C03EE7"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CCF会员号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74" w:rsidRPr="000F4A07" w:rsidTr="00C03EE7"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74" w:rsidRPr="000F4A07" w:rsidTr="00C03EE7"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74" w:rsidRPr="000F4A07" w:rsidTr="00C03EE7">
        <w:tc>
          <w:tcPr>
            <w:tcW w:w="8296" w:type="dxa"/>
            <w:gridSpan w:val="4"/>
          </w:tcPr>
          <w:p w:rsidR="00A24E74" w:rsidRPr="003131AC" w:rsidRDefault="00A24E74" w:rsidP="00C03EE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需更新的委员信息</w:t>
            </w:r>
          </w:p>
        </w:tc>
      </w:tr>
      <w:tr w:rsidR="00A24E74" w:rsidRPr="000F4A07" w:rsidTr="00C03EE7"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74" w:rsidRPr="000F4A07" w:rsidTr="00C03EE7"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CCF会员号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74" w:rsidRPr="000F4A07" w:rsidTr="00C03EE7"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74" w:rsidRPr="000F4A07" w:rsidTr="00C03EE7"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24E74" w:rsidRPr="000F4A07" w:rsidTr="00C03EE7"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委员签名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填写</w:t>
            </w:r>
            <w:r w:rsidRPr="003131AC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074" w:type="dxa"/>
          </w:tcPr>
          <w:p w:rsidR="00A24E74" w:rsidRPr="003131AC" w:rsidRDefault="00A24E74" w:rsidP="00C03EE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24E74" w:rsidRPr="003131AC" w:rsidRDefault="00A24E74" w:rsidP="00A24E74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说明：1）原始委员信息需要填写完整，需更新的委员信息中与原始委员信息相同的项请填“同上”，需更新的项填写更新内容。2）填好后的表格以PDF格式发至专委秘书处邮箱</w:t>
      </w:r>
      <w:hyperlink r:id="rId4" w:history="1">
        <w:r w:rsidRPr="000F4A07">
          <w:rPr>
            <w:rStyle w:val="a4"/>
            <w:rFonts w:asciiTheme="minorEastAsia" w:hAnsiTheme="minorEastAsia" w:hint="eastAsia"/>
            <w:sz w:val="28"/>
            <w:szCs w:val="28"/>
          </w:rPr>
          <w:t>ccfcv@sina.cn</w:t>
        </w:r>
      </w:hyperlink>
      <w:r>
        <w:rPr>
          <w:rFonts w:asciiTheme="minorEastAsia" w:hAnsiTheme="minorEastAsia" w:hint="eastAsia"/>
          <w:sz w:val="28"/>
          <w:szCs w:val="28"/>
        </w:rPr>
        <w:t>。</w:t>
      </w:r>
    </w:p>
    <w:p w:rsidR="00DB22F2" w:rsidRPr="00A24E74" w:rsidRDefault="00DB22F2"/>
    <w:sectPr w:rsidR="00DB22F2" w:rsidRPr="00A24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74"/>
    <w:rsid w:val="001F6489"/>
    <w:rsid w:val="00292F47"/>
    <w:rsid w:val="00682A24"/>
    <w:rsid w:val="007A475E"/>
    <w:rsid w:val="00A15862"/>
    <w:rsid w:val="00A24E74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83B08-41A9-4190-9FA8-28F11202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4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fcv@sin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</cp:revision>
  <dcterms:created xsi:type="dcterms:W3CDTF">2016-10-24T03:18:00Z</dcterms:created>
  <dcterms:modified xsi:type="dcterms:W3CDTF">2016-10-24T04:11:00Z</dcterms:modified>
</cp:coreProperties>
</file>